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3215" w:rsidP="4572475F" w:rsidRDefault="6FFFAE21" w14:paraId="3870C322" w14:textId="0D50C739">
      <w:pPr>
        <w:jc w:val="both"/>
        <w:rPr>
          <w:b/>
          <w:bCs/>
          <w:color w:val="FF0000"/>
        </w:rPr>
      </w:pPr>
      <w:r w:rsidRPr="2BF289D9">
        <w:rPr>
          <w:b/>
          <w:bCs/>
          <w:color w:val="FF0000"/>
        </w:rPr>
        <w:t>LUO KOPIO TÄSTÄ BLANC-POHJASTA</w:t>
      </w:r>
      <w:r w:rsidRPr="2BF289D9" w:rsidR="60878806">
        <w:rPr>
          <w:b/>
          <w:bCs/>
          <w:color w:val="FF0000"/>
        </w:rPr>
        <w:t xml:space="preserve"> UUTTA ESITYSLISTAA/PÖYTÄKIRJAA VARTEN</w:t>
      </w:r>
      <w:r>
        <w:br/>
      </w:r>
      <w:r w:rsidRPr="2BF289D9" w:rsidR="4621F6B5">
        <w:rPr>
          <w:i/>
          <w:iCs/>
          <w:color w:val="FF0000"/>
        </w:rPr>
        <w:t>(</w:t>
      </w:r>
      <w:r w:rsidRPr="2BF289D9" w:rsidR="757E96C8">
        <w:rPr>
          <w:i/>
          <w:iCs/>
          <w:color w:val="FF0000"/>
        </w:rPr>
        <w:t>L</w:t>
      </w:r>
      <w:r w:rsidRPr="2BF289D9" w:rsidR="4621F6B5">
        <w:rPr>
          <w:i/>
          <w:iCs/>
          <w:color w:val="FF0000"/>
          <w:sz w:val="22"/>
          <w:szCs w:val="22"/>
        </w:rPr>
        <w:t xml:space="preserve">uo ja </w:t>
      </w:r>
      <w:r w:rsidRPr="2BF289D9" w:rsidR="5236143F">
        <w:rPr>
          <w:i/>
          <w:iCs/>
          <w:color w:val="FF0000"/>
          <w:sz w:val="22"/>
          <w:szCs w:val="22"/>
        </w:rPr>
        <w:t xml:space="preserve">täytä </w:t>
      </w:r>
      <w:r w:rsidRPr="2BF289D9" w:rsidR="4621F6B5">
        <w:rPr>
          <w:i/>
          <w:iCs/>
          <w:color w:val="FF0000"/>
          <w:sz w:val="22"/>
          <w:szCs w:val="22"/>
        </w:rPr>
        <w:t>esityslistapohja</w:t>
      </w:r>
      <w:r w:rsidRPr="2BF289D9" w:rsidR="6BFA2EC0">
        <w:rPr>
          <w:i/>
          <w:iCs/>
          <w:color w:val="FF0000"/>
          <w:sz w:val="22"/>
          <w:szCs w:val="22"/>
        </w:rPr>
        <w:t xml:space="preserve"> &gt;</w:t>
      </w:r>
      <w:r w:rsidRPr="2BF289D9" w:rsidR="4621F6B5">
        <w:rPr>
          <w:i/>
          <w:iCs/>
          <w:color w:val="FF0000"/>
          <w:sz w:val="22"/>
          <w:szCs w:val="22"/>
        </w:rPr>
        <w:t xml:space="preserve"> ota kopio tästä pöytäkirjapohjaksi</w:t>
      </w:r>
      <w:r w:rsidRPr="2BF289D9" w:rsidR="44F216C9">
        <w:rPr>
          <w:i/>
          <w:iCs/>
          <w:color w:val="FF0000"/>
          <w:sz w:val="22"/>
          <w:szCs w:val="22"/>
        </w:rPr>
        <w:t xml:space="preserve"> &gt; viimeistele</w:t>
      </w:r>
      <w:r w:rsidRPr="2BF289D9" w:rsidR="55820BA4">
        <w:rPr>
          <w:i/>
          <w:iCs/>
          <w:color w:val="FF0000"/>
          <w:sz w:val="22"/>
          <w:szCs w:val="22"/>
        </w:rPr>
        <w:t xml:space="preserve"> esityslistapohja karsien pöytäkirjapohjaan kuuluvat)</w:t>
      </w:r>
      <w:r w:rsidR="00161C4E">
        <w:rPr>
          <w:i/>
          <w:iCs/>
          <w:color w:val="FF0000"/>
          <w:sz w:val="22"/>
          <w:szCs w:val="22"/>
        </w:rPr>
        <w:tab/>
      </w:r>
      <w:r>
        <w:br/>
      </w:r>
      <w:r w:rsidRPr="2BF289D9" w:rsidR="48EF1761">
        <w:rPr>
          <w:color w:val="FF0000"/>
        </w:rPr>
        <w:t>Muista muokata yläviitteestä päivämäärä oikeaksi, sekä KOKOUSKUTSU/PÖYTÄKIRJA</w:t>
      </w:r>
    </w:p>
    <w:p w:rsidR="00F33215" w:rsidP="4572475F" w:rsidRDefault="0F0CE056" w14:paraId="5D9D419E" w14:textId="26FA55C3">
      <w:pPr>
        <w:jc w:val="both"/>
        <w:rPr>
          <w:b/>
          <w:bCs/>
        </w:rPr>
      </w:pPr>
      <w:r w:rsidRPr="58445DFC">
        <w:rPr>
          <w:b/>
          <w:bCs/>
        </w:rPr>
        <w:t xml:space="preserve">N. </w:t>
      </w:r>
      <w:proofErr w:type="spellStart"/>
      <w:r w:rsidRPr="58445DFC" w:rsidR="3557BBA7">
        <w:rPr>
          <w:b/>
          <w:bCs/>
        </w:rPr>
        <w:t>XXk</w:t>
      </w:r>
      <w:r w:rsidRPr="58445DFC" w:rsidR="00F33215">
        <w:rPr>
          <w:b/>
          <w:bCs/>
        </w:rPr>
        <w:t>okous</w:t>
      </w:r>
      <w:proofErr w:type="spellEnd"/>
      <w:r w:rsidRPr="58445DFC" w:rsidR="00F33215">
        <w:rPr>
          <w:b/>
          <w:bCs/>
        </w:rPr>
        <w:t xml:space="preserve"> </w:t>
      </w:r>
    </w:p>
    <w:p w:rsidR="2EC800B2" w:rsidP="66D13185" w:rsidRDefault="2EC800B2" w14:paraId="1B15B199" w14:textId="02F0F5A4">
      <w:pPr>
        <w:jc w:val="both"/>
        <w:rPr>
          <w:color w:val="FF0000"/>
        </w:rPr>
      </w:pPr>
      <w:r w:rsidRPr="66D13185">
        <w:rPr>
          <w:color w:val="FF0000"/>
        </w:rPr>
        <w:t>versioi tarviten kokous, esim. “2. Tilaajakokous”-nimiseksi</w:t>
      </w:r>
    </w:p>
    <w:p w:rsidR="00F33215" w:rsidP="4572475F" w:rsidRDefault="00F33215" w14:paraId="74EB243C" w14:textId="29E8AE2C">
      <w:pPr>
        <w:jc w:val="both"/>
      </w:pPr>
      <w:r w:rsidRPr="1164E7BE">
        <w:rPr>
          <w:b/>
          <w:bCs/>
        </w:rPr>
        <w:t>Aika:</w:t>
      </w:r>
      <w:r>
        <w:t xml:space="preserve"> </w:t>
      </w:r>
      <w:proofErr w:type="spellStart"/>
      <w:r w:rsidR="5BDDEBB8">
        <w:t>Vkpv</w:t>
      </w:r>
      <w:proofErr w:type="spellEnd"/>
      <w:r w:rsidR="00B50ADA">
        <w:t xml:space="preserve"> </w:t>
      </w:r>
      <w:r w:rsidR="3B986A8D">
        <w:t>pv.kk.2025</w:t>
      </w:r>
      <w:r w:rsidR="3F342463">
        <w:t xml:space="preserve"> klo </w:t>
      </w:r>
      <w:proofErr w:type="spellStart"/>
      <w:proofErr w:type="gramStart"/>
      <w:r w:rsidR="3F342463">
        <w:t>xx:xx</w:t>
      </w:r>
      <w:proofErr w:type="spellEnd"/>
      <w:proofErr w:type="gramEnd"/>
      <w:r w:rsidR="3F342463">
        <w:t xml:space="preserve"> – </w:t>
      </w:r>
      <w:proofErr w:type="spellStart"/>
      <w:proofErr w:type="gramStart"/>
      <w:r w:rsidR="3F342463">
        <w:t>xx:xx</w:t>
      </w:r>
      <w:proofErr w:type="spellEnd"/>
      <w:proofErr w:type="gramEnd"/>
    </w:p>
    <w:p w:rsidR="3F342463" w:rsidP="6187F9B6" w:rsidRDefault="3F342463" w14:paraId="5AE97CD4" w14:textId="4FDE4F55">
      <w:pPr>
        <w:jc w:val="both"/>
        <w:rPr>
          <w:b/>
          <w:bCs/>
        </w:rPr>
      </w:pPr>
      <w:r w:rsidRPr="66D13185">
        <w:rPr>
          <w:color w:val="FF0000"/>
        </w:rPr>
        <w:t>klo-aja</w:t>
      </w:r>
      <w:r w:rsidRPr="66D13185" w:rsidR="0B1002DD">
        <w:rPr>
          <w:color w:val="FF0000"/>
        </w:rPr>
        <w:t xml:space="preserve"> merkitään Esityslistaan kokouskutsun mukaisena;</w:t>
      </w:r>
      <w:r w:rsidRPr="66D13185">
        <w:rPr>
          <w:color w:val="FF0000"/>
        </w:rPr>
        <w:t xml:space="preserve"> pöytäkirjoissa alk. Ja päät. ajat</w:t>
      </w:r>
      <w:r w:rsidRPr="66D13185" w:rsidR="74F46629">
        <w:rPr>
          <w:color w:val="FF0000"/>
        </w:rPr>
        <w:t xml:space="preserve"> todellisten toteutuneiden minuuttien mukaan </w:t>
      </w:r>
      <w:r w:rsidRPr="66D13185">
        <w:rPr>
          <w:color w:val="FF0000"/>
        </w:rPr>
        <w:t xml:space="preserve">(valmiina </w:t>
      </w:r>
      <w:proofErr w:type="spellStart"/>
      <w:r w:rsidRPr="66D13185">
        <w:rPr>
          <w:color w:val="FF0000"/>
        </w:rPr>
        <w:t>blank</w:t>
      </w:r>
      <w:proofErr w:type="spellEnd"/>
      <w:r w:rsidRPr="66D13185">
        <w:rPr>
          <w:color w:val="FF0000"/>
        </w:rPr>
        <w:t>-pohjassa vain tueksi sihteerille)</w:t>
      </w:r>
    </w:p>
    <w:p w:rsidR="003F15FA" w:rsidP="4572475F" w:rsidRDefault="00F33215" w14:paraId="1E06FBDF" w14:textId="0F77266C">
      <w:pPr>
        <w:jc w:val="both"/>
      </w:pPr>
      <w:r w:rsidRPr="4572475F">
        <w:rPr>
          <w:b/>
          <w:bCs/>
        </w:rPr>
        <w:t xml:space="preserve">Paikka: </w:t>
      </w:r>
      <w:r w:rsidR="003F15FA">
        <w:t xml:space="preserve">Microsoft </w:t>
      </w:r>
      <w:proofErr w:type="spellStart"/>
      <w:r w:rsidR="003F15FA">
        <w:t>Teams</w:t>
      </w:r>
      <w:proofErr w:type="spellEnd"/>
    </w:p>
    <w:p w:rsidRPr="003F15FA" w:rsidR="00F33215" w:rsidP="4572475F" w:rsidRDefault="548C0D27" w14:paraId="36AD2769" w14:textId="6BBB353F">
      <w:pPr>
        <w:spacing w:after="0"/>
        <w:jc w:val="both"/>
      </w:pPr>
      <w:r w:rsidRPr="4572475F">
        <w:rPr>
          <w:b/>
          <w:bCs/>
        </w:rPr>
        <w:t xml:space="preserve">Paikalla: </w:t>
      </w:r>
    </w:p>
    <w:p w:rsidRPr="003F15FA" w:rsidR="00F33215" w:rsidP="4572475F" w:rsidRDefault="21007CCA" w14:paraId="7C87E1D5" w14:textId="187D758E">
      <w:pPr>
        <w:spacing w:after="0"/>
        <w:jc w:val="both"/>
      </w:pPr>
      <w:r>
        <w:t>etunimi sukunimi</w:t>
      </w:r>
      <w:r w:rsidR="548C0D27">
        <w:t>, tilaaja</w:t>
      </w:r>
    </w:p>
    <w:p w:rsidRPr="003F15FA" w:rsidR="00F33215" w:rsidP="4572475F" w:rsidRDefault="24EC7CD6" w14:paraId="25423B31" w14:textId="040940A6">
      <w:pPr>
        <w:spacing w:after="0" w:line="240" w:lineRule="auto"/>
        <w:jc w:val="both"/>
      </w:pPr>
      <w:r>
        <w:t>etunimi sukunimi</w:t>
      </w:r>
      <w:r w:rsidR="548C0D27">
        <w:t xml:space="preserve">, </w:t>
      </w:r>
      <w:proofErr w:type="gramStart"/>
      <w:r w:rsidR="548C0D27">
        <w:t>ohjaaja-tilaaja</w:t>
      </w:r>
      <w:proofErr w:type="gramEnd"/>
    </w:p>
    <w:p w:rsidRPr="003F15FA" w:rsidR="00F33215" w:rsidP="4572475F" w:rsidRDefault="2ABACD01" w14:paraId="6BBC767E" w14:textId="603B9DCC">
      <w:pPr>
        <w:spacing w:after="0" w:line="240" w:lineRule="auto"/>
        <w:jc w:val="both"/>
      </w:pPr>
      <w:r>
        <w:t>etunimi sukunimi</w:t>
      </w:r>
      <w:r w:rsidR="5623688A">
        <w:t>, projektiryhmän jäsen, projektipäällikkö</w:t>
      </w:r>
    </w:p>
    <w:p w:rsidRPr="003F15FA" w:rsidR="00F33215" w:rsidP="4572475F" w:rsidRDefault="32D8243D" w14:paraId="770F5051" w14:textId="1A846EC0">
      <w:pPr>
        <w:spacing w:after="0" w:line="240" w:lineRule="auto"/>
        <w:jc w:val="both"/>
      </w:pPr>
      <w:r>
        <w:t>etunimi sukunimi</w:t>
      </w:r>
      <w:r w:rsidR="5623688A">
        <w:t>, projektiryhmän jäsen, varaprojektipäällikkö</w:t>
      </w:r>
    </w:p>
    <w:p w:rsidRPr="003F15FA" w:rsidR="00F33215" w:rsidP="4572475F" w:rsidRDefault="75248A22" w14:paraId="45DC3247" w14:textId="53909BBD">
      <w:pPr>
        <w:spacing w:after="0" w:line="240" w:lineRule="auto"/>
        <w:jc w:val="both"/>
      </w:pPr>
      <w:r>
        <w:t>etunimi sukunimi</w:t>
      </w:r>
      <w:r w:rsidR="5623688A">
        <w:t>, projektiryhmän jäsen</w:t>
      </w:r>
    </w:p>
    <w:p w:rsidR="66852527" w:rsidP="4572475F" w:rsidRDefault="7611D527" w14:paraId="16A09705" w14:textId="078AB2A1">
      <w:pPr>
        <w:spacing w:after="0" w:line="240" w:lineRule="auto"/>
        <w:jc w:val="both"/>
      </w:pPr>
      <w:r>
        <w:t>etunimi sukunimi</w:t>
      </w:r>
      <w:r w:rsidR="66852527">
        <w:t>, projektiryhmän jäsen</w:t>
      </w:r>
    </w:p>
    <w:p w:rsidRPr="003F15FA" w:rsidR="00F33215" w:rsidP="4572475F" w:rsidRDefault="24960740" w14:paraId="2DD3A580" w14:textId="78C6FA61">
      <w:pPr>
        <w:jc w:val="both"/>
        <w:rPr>
          <w:b w:val="1"/>
          <w:bCs w:val="1"/>
        </w:rPr>
      </w:pPr>
      <w:r w:rsidRPr="1BB2804B" w:rsidR="24960740">
        <w:rPr>
          <w:color w:val="FF0000"/>
        </w:rPr>
        <w:t>poista kaikki nimet / Paikalla-kohta PDF</w:t>
      </w:r>
      <w:r w:rsidRPr="1BB2804B" w:rsidR="009FB2E5">
        <w:rPr>
          <w:color w:val="FF0000"/>
        </w:rPr>
        <w:t>/Word</w:t>
      </w:r>
      <w:r w:rsidRPr="1BB2804B" w:rsidR="24960740">
        <w:rPr>
          <w:color w:val="FF0000"/>
        </w:rPr>
        <w:t xml:space="preserve"> kokouskutsuna lähetettävästä esityslistasta + poista lopullisesta pöytäkirjasta poissaolijoiden nimet (</w:t>
      </w:r>
      <w:r w:rsidRPr="1BB2804B" w:rsidR="2F7A85D8">
        <w:rPr>
          <w:color w:val="FF0000"/>
        </w:rPr>
        <w:t xml:space="preserve">nämä </w:t>
      </w:r>
      <w:r w:rsidRPr="1BB2804B" w:rsidR="24960740">
        <w:rPr>
          <w:color w:val="FF0000"/>
        </w:rPr>
        <w:t xml:space="preserve">valmiina </w:t>
      </w:r>
      <w:r w:rsidRPr="1BB2804B" w:rsidR="24960740">
        <w:rPr>
          <w:color w:val="FF0000"/>
        </w:rPr>
        <w:t>blank</w:t>
      </w:r>
      <w:r w:rsidRPr="1BB2804B" w:rsidR="24960740">
        <w:rPr>
          <w:color w:val="FF0000"/>
        </w:rPr>
        <w:t>-pohjassa vain tueksi sihteerille)</w:t>
      </w:r>
    </w:p>
    <w:p w:rsidRPr="003F15FA" w:rsidR="00F33215" w:rsidP="4572475F" w:rsidRDefault="00F33215" w14:paraId="76B809EA" w14:textId="4194E131">
      <w:pPr>
        <w:jc w:val="both"/>
        <w:rPr>
          <w:b/>
          <w:bCs/>
        </w:rPr>
      </w:pPr>
      <w:r w:rsidRPr="14FF3CD8">
        <w:rPr>
          <w:b/>
          <w:bCs/>
        </w:rPr>
        <w:t xml:space="preserve">Esityslista </w:t>
      </w:r>
    </w:p>
    <w:p w:rsidR="2B2E5272" w:rsidP="14FF3CD8" w:rsidRDefault="2B2E5272" w14:paraId="558DE8F1" w14:textId="095D90CB">
      <w:pPr>
        <w:jc w:val="both"/>
        <w:rPr>
          <w:b/>
          <w:bCs/>
        </w:rPr>
      </w:pPr>
      <w:r w:rsidRPr="14FF3CD8">
        <w:rPr>
          <w:color w:val="FF0000"/>
        </w:rPr>
        <w:t xml:space="preserve">poista Esityslista-maininta pöytäkirjasta (valmiina </w:t>
      </w:r>
      <w:proofErr w:type="spellStart"/>
      <w:r w:rsidRPr="14FF3CD8">
        <w:rPr>
          <w:color w:val="FF0000"/>
        </w:rPr>
        <w:t>blank</w:t>
      </w:r>
      <w:proofErr w:type="spellEnd"/>
      <w:r w:rsidRPr="14FF3CD8">
        <w:rPr>
          <w:color w:val="FF0000"/>
        </w:rPr>
        <w:t>-pohjassa vain tueksi sihteerille)</w:t>
      </w:r>
    </w:p>
    <w:p w:rsidR="5A0549C8" w:rsidP="14FF3CD8" w:rsidRDefault="5A0549C8" w14:paraId="0B093FC0" w14:textId="0CB3E862">
      <w:pPr>
        <w:rPr>
          <w:rFonts w:ascii="Aptos" w:hAnsi="Aptos" w:eastAsia="Aptos" w:cs="Aptos"/>
          <w:color w:val="000000" w:themeColor="text1"/>
        </w:rPr>
      </w:pPr>
      <w:r w:rsidRPr="14FF3CD8">
        <w:rPr>
          <w:rFonts w:ascii="Aptos" w:hAnsi="Aptos" w:eastAsia="Aptos" w:cs="Aptos"/>
          <w:b/>
          <w:bCs/>
          <w:color w:val="000000" w:themeColor="text1"/>
        </w:rPr>
        <w:t>Pöytäkirja</w:t>
      </w:r>
    </w:p>
    <w:p w:rsidR="5A0549C8" w:rsidP="14FF3CD8" w:rsidRDefault="5A0549C8" w14:paraId="034F95C0" w14:textId="255E75DF">
      <w:pPr>
        <w:spacing w:after="0" w:line="240" w:lineRule="auto"/>
        <w:rPr>
          <w:rFonts w:ascii="Aptos" w:hAnsi="Aptos" w:eastAsia="Aptos" w:cs="Aptos"/>
          <w:color w:val="000000" w:themeColor="text1"/>
          <w:sz w:val="20"/>
          <w:szCs w:val="20"/>
        </w:rPr>
      </w:pPr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 xml:space="preserve">Pöytäkirja luotu: </w:t>
      </w:r>
      <w:proofErr w:type="spellStart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pv.</w:t>
      </w:r>
      <w:proofErr w:type="gramStart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kk.</w:t>
      </w:r>
      <w:r w:rsidRPr="2BF289D9" w:rsidR="1E2997B8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vvvv</w:t>
      </w:r>
      <w:proofErr w:type="spellEnd"/>
      <w:proofErr w:type="gramEnd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 xml:space="preserve"> klo </w:t>
      </w:r>
      <w:proofErr w:type="spellStart"/>
      <w:proofErr w:type="gramStart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xx:xx</w:t>
      </w:r>
      <w:proofErr w:type="spellEnd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.</w:t>
      </w:r>
      <w:proofErr w:type="gramEnd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 xml:space="preserve"> </w:t>
      </w:r>
    </w:p>
    <w:p w:rsidR="5A0549C8" w:rsidP="14FF3CD8" w:rsidRDefault="5A0549C8" w14:paraId="3AC54BB8" w14:textId="582AD2BE">
      <w:pPr>
        <w:spacing w:line="240" w:lineRule="auto"/>
        <w:rPr>
          <w:rFonts w:ascii="Aptos" w:hAnsi="Aptos" w:eastAsia="Aptos" w:cs="Aptos"/>
          <w:color w:val="000000" w:themeColor="text1"/>
          <w:sz w:val="20"/>
          <w:szCs w:val="20"/>
        </w:rPr>
      </w:pPr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 xml:space="preserve">Pöytäkirjaa muokattu: </w:t>
      </w:r>
      <w:proofErr w:type="spellStart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pv.</w:t>
      </w:r>
      <w:proofErr w:type="gramStart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kk.</w:t>
      </w:r>
      <w:r w:rsidRPr="2BF289D9" w:rsidR="680D202E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vvvv</w:t>
      </w:r>
      <w:proofErr w:type="spellEnd"/>
      <w:proofErr w:type="gramEnd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 xml:space="preserve"> klo </w:t>
      </w:r>
      <w:proofErr w:type="spellStart"/>
      <w:proofErr w:type="gramStart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xx:xx</w:t>
      </w:r>
      <w:proofErr w:type="spellEnd"/>
      <w:r w:rsidRPr="2BF289D9">
        <w:rPr>
          <w:rFonts w:ascii="Aptos" w:hAnsi="Aptos" w:eastAsia="Aptos" w:cs="Aptos"/>
          <w:i/>
          <w:iCs/>
          <w:color w:val="000000" w:themeColor="text1"/>
          <w:sz w:val="20"/>
          <w:szCs w:val="20"/>
        </w:rPr>
        <w:t>.</w:t>
      </w:r>
      <w:proofErr w:type="gramEnd"/>
    </w:p>
    <w:p w:rsidR="5A0549C8" w:rsidP="14FF3CD8" w:rsidRDefault="5A0549C8" w14:paraId="15135AD2" w14:textId="498833D6">
      <w:pPr>
        <w:jc w:val="both"/>
        <w:rPr>
          <w:b w:val="1"/>
          <w:bCs w:val="1"/>
        </w:rPr>
      </w:pPr>
      <w:r w:rsidRPr="1BB2804B" w:rsidR="5A0549C8">
        <w:rPr>
          <w:color w:val="FF0000"/>
        </w:rPr>
        <w:t xml:space="preserve">poista Pöytäkirja-maininta versiohistorioineen </w:t>
      </w:r>
      <w:r w:rsidRPr="1BB2804B" w:rsidR="3B4A413A">
        <w:rPr>
          <w:color w:val="FF0000"/>
        </w:rPr>
        <w:t>PDF</w:t>
      </w:r>
      <w:r w:rsidRPr="1BB2804B" w:rsidR="735C6D5E">
        <w:rPr>
          <w:color w:val="FF0000"/>
        </w:rPr>
        <w:t>/Word</w:t>
      </w:r>
      <w:r w:rsidRPr="1BB2804B" w:rsidR="3B4A413A">
        <w:rPr>
          <w:color w:val="FF0000"/>
        </w:rPr>
        <w:t xml:space="preserve"> kokouskutsuna lähetettävästä esityslistasta </w:t>
      </w:r>
      <w:r w:rsidRPr="1BB2804B" w:rsidR="5A0549C8">
        <w:rPr>
          <w:color w:val="FF0000"/>
        </w:rPr>
        <w:t xml:space="preserve">(valmiina </w:t>
      </w:r>
      <w:r w:rsidRPr="1BB2804B" w:rsidR="5A0549C8">
        <w:rPr>
          <w:color w:val="FF0000"/>
        </w:rPr>
        <w:t>blank</w:t>
      </w:r>
      <w:r w:rsidRPr="1BB2804B" w:rsidR="5A0549C8">
        <w:rPr>
          <w:color w:val="FF0000"/>
        </w:rPr>
        <w:t>-pohjassa vain tueksi sihteerille)</w:t>
      </w:r>
    </w:p>
    <w:p w:rsidR="14FF3CD8" w:rsidP="14FF3CD8" w:rsidRDefault="14FF3CD8" w14:paraId="2BF315F8" w14:textId="65F9AF37">
      <w:pPr>
        <w:jc w:val="both"/>
        <w:rPr>
          <w:b/>
          <w:bCs/>
        </w:rPr>
      </w:pPr>
    </w:p>
    <w:p w:rsidR="007C2F50" w:rsidP="4572475F" w:rsidRDefault="007C2F50" w14:paraId="3B5A522D" w14:textId="77777777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4572475F">
        <w:rPr>
          <w:b/>
          <w:bCs/>
        </w:rPr>
        <w:t xml:space="preserve">Kokouksen avaus </w:t>
      </w:r>
    </w:p>
    <w:p w:rsidR="1BD1468B" w:rsidP="2BF289D9" w:rsidRDefault="4BE253A5" w14:paraId="5A5C06D0" w14:textId="3F51ADB2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>
        <w:t>XX av</w:t>
      </w:r>
      <w:r w:rsidR="1BD1468B">
        <w:t>a</w:t>
      </w:r>
      <w:r w:rsidR="55789A54">
        <w:t>si kokouksen ajassa</w:t>
      </w:r>
      <w:r w:rsidR="4C3CB4BF">
        <w:t xml:space="preserve"> </w:t>
      </w:r>
      <w:proofErr w:type="spellStart"/>
      <w:proofErr w:type="gramStart"/>
      <w:r w:rsidR="4C3CB4BF">
        <w:t>xx:xx</w:t>
      </w:r>
      <w:proofErr w:type="spellEnd"/>
      <w:proofErr w:type="gramEnd"/>
      <w:r w:rsidR="71D93517">
        <w:t xml:space="preserve"> </w:t>
      </w:r>
      <w:r w:rsidRPr="2BF289D9" w:rsidR="71D93517">
        <w:rPr>
          <w:color w:val="FF0000"/>
        </w:rPr>
        <w:t>// tämä pöytäkirjaan --&gt; poista esityslistaversiosta</w:t>
      </w:r>
    </w:p>
    <w:p w:rsidR="71D93517" w:rsidP="2BF289D9" w:rsidRDefault="71D93517" w14:paraId="6322E0B2" w14:textId="79BC03A2">
      <w:pPr>
        <w:pStyle w:val="Luettelokappale"/>
        <w:numPr>
          <w:ilvl w:val="1"/>
          <w:numId w:val="12"/>
        </w:numPr>
        <w:jc w:val="both"/>
      </w:pPr>
      <w:r>
        <w:t>xx</w:t>
      </w:r>
    </w:p>
    <w:p w:rsidR="007C2F50" w:rsidP="4572475F" w:rsidRDefault="007C2F50" w14:paraId="45391EAB" w14:textId="4996EDC1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4572475F">
        <w:rPr>
          <w:b/>
          <w:bCs/>
        </w:rPr>
        <w:t xml:space="preserve">Kokouksen puheenjohtajan ja sihteerin valinta </w:t>
      </w:r>
    </w:p>
    <w:p w:rsidR="00F33215" w:rsidP="2BF289D9" w:rsidRDefault="00F33215" w14:paraId="5D0137A5" w14:textId="59F61B4B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>
        <w:t>Kokouksen puheenjohtajaksi valit</w:t>
      </w:r>
      <w:r w:rsidR="1586C1B6">
        <w:t>tiin</w:t>
      </w:r>
      <w:r>
        <w:t xml:space="preserve"> </w:t>
      </w:r>
      <w:r w:rsidR="5C3B03E3">
        <w:t>XX</w:t>
      </w:r>
      <w:r w:rsidR="444D9D6C">
        <w:t xml:space="preserve"> ja sihteeriksi </w:t>
      </w:r>
      <w:r w:rsidR="009CF101">
        <w:t>XX</w:t>
      </w:r>
      <w:r>
        <w:t xml:space="preserve">. </w:t>
      </w:r>
      <w:r w:rsidRPr="2BF289D9" w:rsidR="4117A383">
        <w:rPr>
          <w:color w:val="FF0000"/>
        </w:rPr>
        <w:t>// tämä pöytäkirjaan --&gt; poista esityslistaversiosta</w:t>
      </w:r>
    </w:p>
    <w:p w:rsidR="4117A383" w:rsidP="2BF289D9" w:rsidRDefault="4117A383" w14:paraId="7BD53894" w14:textId="150B8F03">
      <w:pPr>
        <w:pStyle w:val="Luettelokappale"/>
        <w:numPr>
          <w:ilvl w:val="1"/>
          <w:numId w:val="12"/>
        </w:numPr>
        <w:jc w:val="both"/>
      </w:pPr>
      <w:r>
        <w:t>xx</w:t>
      </w:r>
    </w:p>
    <w:p w:rsidR="00F33215" w:rsidP="4572475F" w:rsidRDefault="21396E47" w14:paraId="1EFC7212" w14:textId="65331432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4572475F">
        <w:rPr>
          <w:b/>
          <w:bCs/>
        </w:rPr>
        <w:t>Kokouksen laillisuuden ja päätösvaltaisuuden toteaminen</w:t>
      </w:r>
    </w:p>
    <w:p w:rsidR="2B9429D1" w:rsidP="2BF289D9" w:rsidRDefault="244F559E" w14:paraId="414DC3CA" w14:textId="2BD3766E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>
        <w:t>Kokous todettiin lailliseksi ja päätösvaltaiseksi.</w:t>
      </w:r>
      <w:r w:rsidR="63BF5F3A">
        <w:t xml:space="preserve"> </w:t>
      </w:r>
      <w:r w:rsidRPr="2BF289D9" w:rsidR="63BF5F3A">
        <w:rPr>
          <w:color w:val="FF0000"/>
        </w:rPr>
        <w:t>// tämä pöytäkirjaan --&gt; poista esityslistaversiosta</w:t>
      </w:r>
    </w:p>
    <w:p w:rsidR="63BF5F3A" w:rsidP="2BF289D9" w:rsidRDefault="63BF5F3A" w14:paraId="5BC71617" w14:textId="58CD1150">
      <w:pPr>
        <w:pStyle w:val="Luettelokappale"/>
        <w:numPr>
          <w:ilvl w:val="1"/>
          <w:numId w:val="12"/>
        </w:numPr>
        <w:jc w:val="both"/>
      </w:pPr>
      <w:r>
        <w:t>xx</w:t>
      </w:r>
    </w:p>
    <w:p w:rsidR="00F33215" w:rsidP="4572475F" w:rsidRDefault="00F33215" w14:paraId="7FA2A6CA" w14:textId="336FC545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4572475F">
        <w:rPr>
          <w:b/>
          <w:bCs/>
        </w:rPr>
        <w:t xml:space="preserve">Esityslistan hyväksyminen </w:t>
      </w:r>
    </w:p>
    <w:p w:rsidR="301B8D90" w:rsidP="2BF289D9" w:rsidRDefault="08E8DCDA" w14:paraId="18B1777E" w14:textId="04AEDB4F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>
        <w:t>Esityslista hyväksyttiin</w:t>
      </w:r>
      <w:r w:rsidR="0048400D">
        <w:t xml:space="preserve"> kokouksen asiajärjestykseksi</w:t>
      </w:r>
      <w:r>
        <w:t>.</w:t>
      </w:r>
      <w:r w:rsidR="32180F74">
        <w:t xml:space="preserve"> </w:t>
      </w:r>
      <w:r w:rsidRPr="2BF289D9" w:rsidR="32180F74">
        <w:rPr>
          <w:color w:val="FF0000"/>
        </w:rPr>
        <w:t>// tämä pöytäkirjaan --&gt; poista esityslistaversiosta</w:t>
      </w:r>
    </w:p>
    <w:p w:rsidR="54BB28C6" w:rsidP="2BF289D9" w:rsidRDefault="54BB28C6" w14:paraId="60CD8EA8" w14:textId="6C8E7701">
      <w:pPr>
        <w:pStyle w:val="Luettelokappale"/>
        <w:numPr>
          <w:ilvl w:val="1"/>
          <w:numId w:val="12"/>
        </w:numPr>
        <w:jc w:val="both"/>
      </w:pPr>
      <w:r>
        <w:t>xx</w:t>
      </w:r>
    </w:p>
    <w:p w:rsidR="66008A36" w:rsidP="4572475F" w:rsidRDefault="26FD63C5" w14:paraId="26DEFA47" w14:textId="2BAD01BA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64974816">
        <w:rPr>
          <w:rFonts w:ascii="Aptos" w:hAnsi="Aptos" w:eastAsia="Aptos" w:cs="Aptos"/>
          <w:b/>
          <w:bCs/>
          <w:color w:val="000000" w:themeColor="text1"/>
        </w:rPr>
        <w:t>Edellisen kokouksen pöytäkirjan hyväksyminen</w:t>
      </w:r>
      <w:r w:rsidRPr="64974816">
        <w:rPr>
          <w:b/>
          <w:bCs/>
        </w:rPr>
        <w:t xml:space="preserve"> </w:t>
      </w:r>
    </w:p>
    <w:p w:rsidR="609A0717" w:rsidP="64974816" w:rsidRDefault="609A0717" w14:paraId="1B87780F" w14:textId="5EA8351F">
      <w:pPr>
        <w:pStyle w:val="Luettelokappale"/>
        <w:numPr>
          <w:ilvl w:val="1"/>
          <w:numId w:val="12"/>
        </w:numPr>
        <w:jc w:val="both"/>
      </w:pPr>
      <w:r w:rsidRPr="58445DFC">
        <w:rPr>
          <w:rFonts w:ascii="Aptos" w:hAnsi="Aptos" w:eastAsia="Aptos" w:cs="Aptos"/>
          <w:color w:val="000000" w:themeColor="text1"/>
        </w:rPr>
        <w:t xml:space="preserve">Edellisen kokouksen pöytäkirja löytyy liitteestä 1. </w:t>
      </w:r>
      <w:r w:rsidRPr="58445DFC">
        <w:t xml:space="preserve"> </w:t>
      </w:r>
    </w:p>
    <w:p w:rsidR="66008A36" w:rsidP="2BF289D9" w:rsidRDefault="3AFAF3A3" w14:paraId="37A25B2B" w14:textId="7B196863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 w:rsidRPr="2BF289D9">
        <w:t>Edellisen kokouksen pöytäkirja hyväksyttiin.</w:t>
      </w:r>
      <w:r w:rsidRPr="2BF289D9" w:rsidR="442E3F84">
        <w:t xml:space="preserve"> </w:t>
      </w:r>
      <w:r w:rsidRPr="2BF289D9" w:rsidR="442E3F84">
        <w:rPr>
          <w:color w:val="FF0000"/>
        </w:rPr>
        <w:t>// tämä pöytäkirjaan --&gt; poista esityslistaversiosta</w:t>
      </w:r>
    </w:p>
    <w:p w:rsidR="3AFAF3A3" w:rsidP="2BF289D9" w:rsidRDefault="3AFAF3A3" w14:paraId="15484686" w14:textId="5101AA49">
      <w:pPr>
        <w:pStyle w:val="Luettelokappale"/>
        <w:numPr>
          <w:ilvl w:val="1"/>
          <w:numId w:val="12"/>
        </w:numPr>
        <w:jc w:val="both"/>
      </w:pPr>
      <w:r w:rsidRPr="2BF289D9">
        <w:t>xx</w:t>
      </w:r>
    </w:p>
    <w:p w:rsidR="66008A36" w:rsidP="4572475F" w:rsidRDefault="66008A36" w14:paraId="28668BBD" w14:textId="51DE5B37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20BFB9CD">
        <w:rPr>
          <w:b/>
          <w:bCs/>
        </w:rPr>
        <w:t>Edellisessä kokouksessa sovittujen tehtävien läpikäyminen</w:t>
      </w:r>
    </w:p>
    <w:p w:rsidR="78A3112E" w:rsidP="2BF289D9" w:rsidRDefault="1C389572" w14:paraId="4C7C6922" w14:textId="16F454DC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>
        <w:t xml:space="preserve">Edellisessä kokouksessa sovitut tehtävät </w:t>
      </w:r>
      <w:r w:rsidR="4F188065">
        <w:t xml:space="preserve">käytiin ja läpi </w:t>
      </w:r>
      <w:r>
        <w:t>todettiin tehdyiksi.</w:t>
      </w:r>
      <w:r w:rsidR="4C4C3623">
        <w:t xml:space="preserve"> </w:t>
      </w:r>
      <w:r w:rsidRPr="2BF289D9" w:rsidR="4C4C3623">
        <w:rPr>
          <w:color w:val="FF0000"/>
        </w:rPr>
        <w:t>// tämä pöytäkirjaan --&gt; poista esityslistaversiosta</w:t>
      </w:r>
    </w:p>
    <w:p w:rsidR="78A3112E" w:rsidP="4572475F" w:rsidRDefault="78A3112E" w14:paraId="09E28E61" w14:textId="4A4758A5">
      <w:pPr>
        <w:pStyle w:val="Luettelokappale"/>
        <w:numPr>
          <w:ilvl w:val="1"/>
          <w:numId w:val="12"/>
        </w:numPr>
        <w:jc w:val="both"/>
      </w:pPr>
      <w:r>
        <w:t>xx</w:t>
      </w:r>
    </w:p>
    <w:p w:rsidR="66008A36" w:rsidP="4572475F" w:rsidRDefault="66008A36" w14:paraId="018190D1" w14:textId="2445B8CD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26982B3D">
        <w:rPr>
          <w:b/>
          <w:bCs/>
        </w:rPr>
        <w:t xml:space="preserve">Projektin tilannekatsaus ja ajankäyttö </w:t>
      </w:r>
    </w:p>
    <w:p w:rsidR="77E19EAF" w:rsidP="26982B3D" w:rsidRDefault="77E19EAF" w14:paraId="7B97DACE" w14:textId="10651673">
      <w:pPr>
        <w:pStyle w:val="Luettelokappale"/>
        <w:numPr>
          <w:ilvl w:val="1"/>
          <w:numId w:val="12"/>
        </w:numPr>
        <w:jc w:val="both"/>
      </w:pPr>
      <w:r>
        <w:t>Ajankäytön esitysmateriaali jaetaan</w:t>
      </w:r>
      <w:r w:rsidR="3033BACA">
        <w:t xml:space="preserve"> </w:t>
      </w:r>
      <w:r>
        <w:t xml:space="preserve">kokouksessa. </w:t>
      </w:r>
      <w:r w:rsidRPr="2BF289D9">
        <w:rPr>
          <w:color w:val="FF0000"/>
        </w:rPr>
        <w:t>// tämä esityslistaan --&gt; poista pöytäkirjaversiosta</w:t>
      </w:r>
    </w:p>
    <w:p w:rsidR="4C8E67B0" w:rsidP="26982B3D" w:rsidRDefault="0AA84DB2" w14:paraId="4697FEDA" w14:textId="649601ED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>
        <w:t>Ajankäytön esitysmateriaali löytyy liitteestä 2.</w:t>
      </w:r>
      <w:r w:rsidR="3B7EA309">
        <w:t xml:space="preserve"> </w:t>
      </w:r>
      <w:r w:rsidRPr="1D25746E" w:rsidR="3B7EA309">
        <w:rPr>
          <w:color w:val="FF0000"/>
        </w:rPr>
        <w:t>// tämä pöytäkirjaan</w:t>
      </w:r>
      <w:r w:rsidRPr="1D25746E" w:rsidR="2BD30FAA">
        <w:rPr>
          <w:color w:val="FF0000"/>
        </w:rPr>
        <w:t xml:space="preserve"> --&gt; poista esityslistaversiosta MUTTA älä poista ennen kuin esityslistasta luot</w:t>
      </w:r>
      <w:r w:rsidRPr="1D25746E" w:rsidR="10018E67">
        <w:rPr>
          <w:color w:val="FF0000"/>
        </w:rPr>
        <w:t>u</w:t>
      </w:r>
      <w:r w:rsidRPr="1D25746E" w:rsidR="2BD30FAA">
        <w:rPr>
          <w:color w:val="FF0000"/>
        </w:rPr>
        <w:t xml:space="preserve"> pöytäkirjan kopiotiedosto, jonne tulee mukaan!</w:t>
      </w:r>
    </w:p>
    <w:p w:rsidR="4C8E67B0" w:rsidP="4572475F" w:rsidRDefault="0AA84DB2" w14:paraId="6D00BD98" w14:textId="62510B06">
      <w:pPr>
        <w:pStyle w:val="Luettelokappale"/>
        <w:numPr>
          <w:ilvl w:val="1"/>
          <w:numId w:val="12"/>
        </w:numPr>
        <w:jc w:val="both"/>
      </w:pPr>
      <w:r>
        <w:t>Projektipäällikkö esittelee projektin tilanteen ja ajankäytön.</w:t>
      </w:r>
    </w:p>
    <w:p w:rsidR="4C8E67B0" w:rsidP="4572475F" w:rsidRDefault="4C8E67B0" w14:paraId="5718D660" w14:textId="0C575EC5">
      <w:pPr>
        <w:pStyle w:val="Luettelokappale"/>
        <w:numPr>
          <w:ilvl w:val="1"/>
          <w:numId w:val="12"/>
        </w:numPr>
        <w:jc w:val="both"/>
      </w:pPr>
      <w:r>
        <w:t>xx</w:t>
      </w:r>
    </w:p>
    <w:p w:rsidR="16252EF2" w:rsidP="71E450D0" w:rsidRDefault="16252EF2" w14:paraId="276873DA" w14:textId="38B6891B">
      <w:pPr>
        <w:pStyle w:val="Luettelokappale"/>
        <w:numPr>
          <w:ilvl w:val="0"/>
          <w:numId w:val="12"/>
        </w:numPr>
        <w:jc w:val="both"/>
        <w:rPr>
          <w:rFonts w:ascii="Aptos" w:hAnsi="Aptos" w:eastAsia="Aptos" w:cs="Aptos"/>
          <w:b/>
          <w:bCs/>
        </w:rPr>
      </w:pPr>
      <w:r w:rsidRPr="71E450D0">
        <w:rPr>
          <w:rFonts w:ascii="Aptos" w:hAnsi="Aptos" w:eastAsia="Aptos" w:cs="Aptos"/>
          <w:b/>
          <w:bCs/>
        </w:rPr>
        <w:t xml:space="preserve">Linkki-oppimateriaalin kehittämistyön tilannekatsaus </w:t>
      </w:r>
    </w:p>
    <w:p w:rsidR="16252EF2" w:rsidP="71E450D0" w:rsidRDefault="16252EF2" w14:paraId="4E449CDC" w14:textId="20A73BB2">
      <w:pPr>
        <w:pStyle w:val="Luettelokappale"/>
        <w:numPr>
          <w:ilvl w:val="1"/>
          <w:numId w:val="12"/>
        </w:numPr>
        <w:spacing w:after="0" w:line="278" w:lineRule="auto"/>
        <w:jc w:val="both"/>
        <w:rPr>
          <w:rFonts w:ascii="Aptos" w:hAnsi="Aptos" w:eastAsia="Aptos" w:cs="Aptos"/>
        </w:rPr>
      </w:pPr>
      <w:r w:rsidRPr="2BF289D9">
        <w:rPr>
          <w:rFonts w:ascii="Aptos" w:hAnsi="Aptos" w:eastAsia="Aptos" w:cs="Aptos"/>
        </w:rPr>
        <w:t xml:space="preserve">Projektiryhmä esittelee </w:t>
      </w:r>
      <w:r w:rsidRPr="2BF289D9" w:rsidR="531D15E4">
        <w:rPr>
          <w:rFonts w:ascii="Aptos" w:hAnsi="Aptos" w:eastAsia="Aptos" w:cs="Aptos"/>
        </w:rPr>
        <w:t xml:space="preserve">uuden </w:t>
      </w:r>
      <w:r w:rsidRPr="2BF289D9">
        <w:rPr>
          <w:rFonts w:ascii="Aptos" w:hAnsi="Aptos" w:eastAsia="Aptos" w:cs="Aptos"/>
        </w:rPr>
        <w:t xml:space="preserve">Linkki-oppimateriaalin kehittämistyön tämänhetkisen kokonaistilanteen.  </w:t>
      </w:r>
    </w:p>
    <w:p w:rsidR="0FC1FE2E" w:rsidP="2BF289D9" w:rsidRDefault="0FC1FE2E" w14:paraId="6FD27332" w14:textId="70D67C43">
      <w:pPr>
        <w:pStyle w:val="Luettelokappale"/>
        <w:numPr>
          <w:ilvl w:val="1"/>
          <w:numId w:val="12"/>
        </w:numPr>
        <w:spacing w:after="0" w:line="278" w:lineRule="auto"/>
        <w:jc w:val="both"/>
        <w:rPr>
          <w:rFonts w:ascii="Aptos" w:hAnsi="Aptos" w:eastAsia="Aptos" w:cs="Aptos"/>
        </w:rPr>
      </w:pPr>
      <w:r w:rsidRPr="2BF289D9">
        <w:rPr>
          <w:rFonts w:ascii="Aptos" w:hAnsi="Aptos" w:eastAsia="Aptos" w:cs="Aptos"/>
        </w:rPr>
        <w:t>xx</w:t>
      </w:r>
    </w:p>
    <w:p w:rsidR="00F33215" w:rsidP="6187F9B6" w:rsidRDefault="7C57BB87" w14:paraId="17ACDD5A" w14:textId="56910496">
      <w:pPr>
        <w:pStyle w:val="Luettelokappale"/>
        <w:numPr>
          <w:ilvl w:val="1"/>
          <w:numId w:val="12"/>
        </w:numPr>
        <w:jc w:val="both"/>
      </w:pPr>
      <w:r w:rsidRPr="6187F9B6">
        <w:rPr>
          <w:b/>
          <w:bCs/>
        </w:rPr>
        <w:t>Päätös:</w:t>
      </w:r>
      <w:r>
        <w:t xml:space="preserve"> xx</w:t>
      </w:r>
    </w:p>
    <w:p w:rsidR="00F33215" w:rsidP="6187F9B6" w:rsidRDefault="7C57BB87" w14:paraId="2204FCD8" w14:textId="4572341E">
      <w:pPr>
        <w:pStyle w:val="Luettelokappale"/>
        <w:numPr>
          <w:ilvl w:val="1"/>
          <w:numId w:val="12"/>
        </w:numPr>
        <w:jc w:val="both"/>
      </w:pPr>
      <w:r w:rsidRPr="6187F9B6">
        <w:rPr>
          <w:b/>
          <w:bCs/>
        </w:rPr>
        <w:t>Päätökset</w:t>
      </w:r>
      <w:r>
        <w:t>:</w:t>
      </w:r>
    </w:p>
    <w:p w:rsidR="00F33215" w:rsidP="6187F9B6" w:rsidRDefault="7C57BB87" w14:paraId="601E0E0D" w14:textId="2583249E">
      <w:pPr>
        <w:pStyle w:val="Luettelokappale"/>
        <w:numPr>
          <w:ilvl w:val="2"/>
          <w:numId w:val="5"/>
        </w:numPr>
        <w:jc w:val="both"/>
      </w:pPr>
      <w:r>
        <w:t>Xx</w:t>
      </w:r>
    </w:p>
    <w:p w:rsidR="00F33215" w:rsidP="6187F9B6" w:rsidRDefault="7C57BB87" w14:paraId="0347789D" w14:textId="6B0D85C1">
      <w:pPr>
        <w:pStyle w:val="Luettelokappale"/>
        <w:numPr>
          <w:ilvl w:val="2"/>
          <w:numId w:val="5"/>
        </w:numPr>
        <w:jc w:val="both"/>
      </w:pPr>
      <w:r>
        <w:t>Xx</w:t>
      </w:r>
    </w:p>
    <w:p w:rsidR="00F33215" w:rsidP="6187F9B6" w:rsidRDefault="7C57BB87" w14:paraId="3B1E55AC" w14:textId="6403DAD4">
      <w:pPr>
        <w:pStyle w:val="Luettelokappale"/>
        <w:numPr>
          <w:ilvl w:val="2"/>
          <w:numId w:val="5"/>
        </w:numPr>
        <w:jc w:val="both"/>
      </w:pPr>
      <w:r>
        <w:t>Xx</w:t>
      </w:r>
    </w:p>
    <w:p w:rsidR="00F33215" w:rsidP="2BF289D9" w:rsidRDefault="19DC34AE" w14:paraId="52AB41DF" w14:textId="342A2820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2BF289D9">
        <w:rPr>
          <w:b/>
          <w:bCs/>
        </w:rPr>
        <w:t>Asiakohta X</w:t>
      </w:r>
    </w:p>
    <w:p w:rsidR="00F33215" w:rsidP="2BF289D9" w:rsidRDefault="19DC34AE" w14:paraId="47069DCE" w14:textId="12E131BC">
      <w:pPr>
        <w:pStyle w:val="Luettelokappale"/>
        <w:numPr>
          <w:ilvl w:val="1"/>
          <w:numId w:val="12"/>
        </w:numPr>
        <w:jc w:val="both"/>
        <w:rPr>
          <w:b/>
          <w:bCs/>
        </w:rPr>
      </w:pPr>
      <w:r>
        <w:t>Xx</w:t>
      </w:r>
    </w:p>
    <w:p w:rsidR="00F33215" w:rsidP="2BF289D9" w:rsidRDefault="19DC34AE" w14:paraId="705CEC33" w14:textId="56910496">
      <w:pPr>
        <w:pStyle w:val="Luettelokappale"/>
        <w:numPr>
          <w:ilvl w:val="1"/>
          <w:numId w:val="12"/>
        </w:numPr>
        <w:jc w:val="both"/>
      </w:pPr>
      <w:r w:rsidRPr="2BF289D9">
        <w:rPr>
          <w:b/>
          <w:bCs/>
        </w:rPr>
        <w:t>Päätös:</w:t>
      </w:r>
      <w:r>
        <w:t xml:space="preserve"> xx</w:t>
      </w:r>
    </w:p>
    <w:p w:rsidR="00F33215" w:rsidP="2BF289D9" w:rsidRDefault="19DC34AE" w14:paraId="291F3F6A" w14:textId="4572341E">
      <w:pPr>
        <w:pStyle w:val="Luettelokappale"/>
        <w:numPr>
          <w:ilvl w:val="1"/>
          <w:numId w:val="12"/>
        </w:numPr>
        <w:jc w:val="both"/>
      </w:pPr>
      <w:r w:rsidRPr="2BF289D9">
        <w:rPr>
          <w:b/>
          <w:bCs/>
        </w:rPr>
        <w:t>Päätökset</w:t>
      </w:r>
      <w:r>
        <w:t>:</w:t>
      </w:r>
    </w:p>
    <w:p w:rsidR="00F33215" w:rsidP="2BF289D9" w:rsidRDefault="19DC34AE" w14:paraId="1CABAD0D" w14:textId="2583249E">
      <w:pPr>
        <w:pStyle w:val="Luettelokappale"/>
        <w:numPr>
          <w:ilvl w:val="2"/>
          <w:numId w:val="2"/>
        </w:numPr>
        <w:jc w:val="both"/>
      </w:pPr>
      <w:r>
        <w:t>Xx</w:t>
      </w:r>
    </w:p>
    <w:p w:rsidR="00F33215" w:rsidP="2BF289D9" w:rsidRDefault="19DC34AE" w14:paraId="6DFA6F2F" w14:textId="6B0D85C1">
      <w:pPr>
        <w:pStyle w:val="Luettelokappale"/>
        <w:numPr>
          <w:ilvl w:val="2"/>
          <w:numId w:val="2"/>
        </w:numPr>
        <w:jc w:val="both"/>
      </w:pPr>
      <w:r>
        <w:t>Xx</w:t>
      </w:r>
    </w:p>
    <w:p w:rsidR="00F33215" w:rsidP="2BF289D9" w:rsidRDefault="19DC34AE" w14:paraId="79F4F704" w14:textId="43DEF9EB">
      <w:pPr>
        <w:pStyle w:val="Luettelokappale"/>
        <w:numPr>
          <w:ilvl w:val="2"/>
          <w:numId w:val="2"/>
        </w:numPr>
        <w:jc w:val="both"/>
      </w:pPr>
      <w:r>
        <w:t>Xx</w:t>
      </w:r>
    </w:p>
    <w:p w:rsidR="00F33215" w:rsidP="4572475F" w:rsidRDefault="7C57BB87" w14:paraId="22B5059B" w14:textId="5D2D1907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2BF289D9">
        <w:rPr>
          <w:b/>
          <w:bCs/>
        </w:rPr>
        <w:t>Asiakohta Y</w:t>
      </w:r>
    </w:p>
    <w:p w:rsidR="00F33215" w:rsidP="6187F9B6" w:rsidRDefault="7C57BB87" w14:paraId="3F8E1231" w14:textId="0F2DB290">
      <w:pPr>
        <w:pStyle w:val="Luettelokappale"/>
        <w:numPr>
          <w:ilvl w:val="1"/>
          <w:numId w:val="12"/>
        </w:numPr>
        <w:jc w:val="both"/>
        <w:rPr>
          <w:b/>
          <w:bCs/>
        </w:rPr>
      </w:pPr>
      <w:r>
        <w:t>Xx</w:t>
      </w:r>
    </w:p>
    <w:p w:rsidR="00F33215" w:rsidP="6187F9B6" w:rsidRDefault="7C57BB87" w14:paraId="3B6BAE62" w14:textId="56910496">
      <w:pPr>
        <w:pStyle w:val="Luettelokappale"/>
        <w:numPr>
          <w:ilvl w:val="1"/>
          <w:numId w:val="12"/>
        </w:numPr>
        <w:jc w:val="both"/>
      </w:pPr>
      <w:r w:rsidRPr="6187F9B6">
        <w:rPr>
          <w:b/>
          <w:bCs/>
        </w:rPr>
        <w:t>Päätös:</w:t>
      </w:r>
      <w:r>
        <w:t xml:space="preserve"> xx</w:t>
      </w:r>
    </w:p>
    <w:p w:rsidR="00F33215" w:rsidP="6187F9B6" w:rsidRDefault="7C57BB87" w14:paraId="44AA0F4C" w14:textId="4572341E">
      <w:pPr>
        <w:pStyle w:val="Luettelokappale"/>
        <w:numPr>
          <w:ilvl w:val="1"/>
          <w:numId w:val="12"/>
        </w:numPr>
        <w:jc w:val="both"/>
      </w:pPr>
      <w:r w:rsidRPr="6187F9B6">
        <w:rPr>
          <w:b/>
          <w:bCs/>
        </w:rPr>
        <w:t>Päätökset</w:t>
      </w:r>
      <w:r>
        <w:t>:</w:t>
      </w:r>
    </w:p>
    <w:p w:rsidR="00F33215" w:rsidP="6187F9B6" w:rsidRDefault="7C57BB87" w14:paraId="4512036C" w14:textId="2583249E">
      <w:pPr>
        <w:pStyle w:val="Luettelokappale"/>
        <w:numPr>
          <w:ilvl w:val="2"/>
          <w:numId w:val="4"/>
        </w:numPr>
        <w:jc w:val="both"/>
      </w:pPr>
      <w:r>
        <w:t>Xx</w:t>
      </w:r>
    </w:p>
    <w:p w:rsidR="00F33215" w:rsidP="6187F9B6" w:rsidRDefault="7C57BB87" w14:paraId="27FC1644" w14:textId="6B0D85C1">
      <w:pPr>
        <w:pStyle w:val="Luettelokappale"/>
        <w:numPr>
          <w:ilvl w:val="2"/>
          <w:numId w:val="4"/>
        </w:numPr>
        <w:jc w:val="both"/>
      </w:pPr>
      <w:r>
        <w:t>Xx</w:t>
      </w:r>
    </w:p>
    <w:p w:rsidR="00F33215" w:rsidP="6187F9B6" w:rsidRDefault="7C57BB87" w14:paraId="78E4791E" w14:textId="5C1C3EB1">
      <w:pPr>
        <w:pStyle w:val="Luettelokappale"/>
        <w:numPr>
          <w:ilvl w:val="2"/>
          <w:numId w:val="4"/>
        </w:numPr>
        <w:jc w:val="both"/>
      </w:pPr>
      <w:r>
        <w:t>Xx</w:t>
      </w:r>
    </w:p>
    <w:p w:rsidR="00F33215" w:rsidP="4572475F" w:rsidRDefault="7C57BB87" w14:paraId="79D7F435" w14:textId="5A208AF7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6187F9B6">
        <w:rPr>
          <w:b/>
          <w:bCs/>
        </w:rPr>
        <w:t>Asiakohta Z</w:t>
      </w:r>
    </w:p>
    <w:p w:rsidR="00F33215" w:rsidP="6187F9B6" w:rsidRDefault="7C57BB87" w14:paraId="178691AC" w14:textId="12E131BC">
      <w:pPr>
        <w:pStyle w:val="Luettelokappale"/>
        <w:numPr>
          <w:ilvl w:val="1"/>
          <w:numId w:val="12"/>
        </w:numPr>
        <w:jc w:val="both"/>
        <w:rPr>
          <w:b/>
          <w:bCs/>
        </w:rPr>
      </w:pPr>
      <w:r>
        <w:t>Xx</w:t>
      </w:r>
    </w:p>
    <w:p w:rsidR="00F33215" w:rsidP="6187F9B6" w:rsidRDefault="7C57BB87" w14:paraId="64803811" w14:textId="56910496">
      <w:pPr>
        <w:pStyle w:val="Luettelokappale"/>
        <w:numPr>
          <w:ilvl w:val="1"/>
          <w:numId w:val="12"/>
        </w:numPr>
        <w:jc w:val="both"/>
      </w:pPr>
      <w:r w:rsidRPr="6187F9B6">
        <w:rPr>
          <w:b/>
          <w:bCs/>
        </w:rPr>
        <w:t>Päätös:</w:t>
      </w:r>
      <w:r>
        <w:t xml:space="preserve"> xx</w:t>
      </w:r>
    </w:p>
    <w:p w:rsidR="00F33215" w:rsidP="6187F9B6" w:rsidRDefault="7C57BB87" w14:paraId="6300475A" w14:textId="4572341E">
      <w:pPr>
        <w:pStyle w:val="Luettelokappale"/>
        <w:numPr>
          <w:ilvl w:val="1"/>
          <w:numId w:val="12"/>
        </w:numPr>
        <w:jc w:val="both"/>
      </w:pPr>
      <w:r w:rsidRPr="6187F9B6">
        <w:rPr>
          <w:b/>
          <w:bCs/>
        </w:rPr>
        <w:t>Päätökset</w:t>
      </w:r>
      <w:r>
        <w:t>:</w:t>
      </w:r>
    </w:p>
    <w:p w:rsidR="00F33215" w:rsidP="66D13185" w:rsidRDefault="7C57BB87" w14:paraId="04C14D4D" w14:textId="2583249E">
      <w:pPr>
        <w:pStyle w:val="Luettelokappale"/>
        <w:numPr>
          <w:ilvl w:val="2"/>
          <w:numId w:val="3"/>
        </w:numPr>
        <w:jc w:val="both"/>
      </w:pPr>
      <w:r>
        <w:t>Xx</w:t>
      </w:r>
    </w:p>
    <w:p w:rsidR="00F33215" w:rsidP="66D13185" w:rsidRDefault="7C57BB87" w14:paraId="3CE12019" w14:textId="6B0D85C1">
      <w:pPr>
        <w:pStyle w:val="Luettelokappale"/>
        <w:numPr>
          <w:ilvl w:val="2"/>
          <w:numId w:val="3"/>
        </w:numPr>
        <w:jc w:val="both"/>
      </w:pPr>
      <w:r>
        <w:t>Xx</w:t>
      </w:r>
    </w:p>
    <w:p w:rsidR="00F33215" w:rsidP="66D13185" w:rsidRDefault="7C57BB87" w14:paraId="03CD5435" w14:textId="7A7E8F61">
      <w:pPr>
        <w:pStyle w:val="Luettelokappale"/>
        <w:numPr>
          <w:ilvl w:val="2"/>
          <w:numId w:val="3"/>
        </w:numPr>
        <w:jc w:val="both"/>
      </w:pPr>
      <w:r>
        <w:t>Xx</w:t>
      </w:r>
    </w:p>
    <w:p w:rsidR="00F33215" w:rsidP="4572475F" w:rsidRDefault="00F33215" w14:paraId="69EA20E6" w14:textId="69195E40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6187F9B6">
        <w:rPr>
          <w:b/>
          <w:bCs/>
        </w:rPr>
        <w:t xml:space="preserve">Seuraavasta tapaamisesta sopiminen </w:t>
      </w:r>
    </w:p>
    <w:p w:rsidR="69B815A4" w:rsidP="4572475F" w:rsidRDefault="576B8627" w14:paraId="7BE0398D" w14:textId="23FFEA60">
      <w:pPr>
        <w:pStyle w:val="Luettelokappale"/>
        <w:numPr>
          <w:ilvl w:val="1"/>
          <w:numId w:val="12"/>
        </w:numPr>
        <w:jc w:val="both"/>
      </w:pPr>
      <w:r>
        <w:t>X</w:t>
      </w:r>
      <w:r w:rsidR="69B815A4">
        <w:t>x</w:t>
      </w:r>
    </w:p>
    <w:p w:rsidR="576B8627" w:rsidP="4572475F" w:rsidRDefault="576B8627" w14:paraId="0C7B3C6D" w14:textId="56910496">
      <w:pPr>
        <w:pStyle w:val="Luettelokappale"/>
        <w:numPr>
          <w:ilvl w:val="1"/>
          <w:numId w:val="12"/>
        </w:numPr>
        <w:jc w:val="both"/>
      </w:pPr>
      <w:r w:rsidRPr="4572475F">
        <w:rPr>
          <w:b/>
          <w:bCs/>
        </w:rPr>
        <w:t>Päätös:</w:t>
      </w:r>
      <w:r>
        <w:t xml:space="preserve"> xx</w:t>
      </w:r>
    </w:p>
    <w:p w:rsidR="576B8627" w:rsidP="4572475F" w:rsidRDefault="576B8627" w14:paraId="0788226B" w14:textId="4572341E">
      <w:pPr>
        <w:pStyle w:val="Luettelokappale"/>
        <w:numPr>
          <w:ilvl w:val="1"/>
          <w:numId w:val="12"/>
        </w:numPr>
        <w:jc w:val="both"/>
      </w:pPr>
      <w:r w:rsidRPr="4572475F">
        <w:rPr>
          <w:b/>
          <w:bCs/>
        </w:rPr>
        <w:t>Päätökset</w:t>
      </w:r>
      <w:r>
        <w:t>:</w:t>
      </w:r>
    </w:p>
    <w:p w:rsidR="576B8627" w:rsidP="4572475F" w:rsidRDefault="576B8627" w14:paraId="585A6160" w14:textId="2583249E">
      <w:pPr>
        <w:pStyle w:val="Luettelokappale"/>
        <w:numPr>
          <w:ilvl w:val="2"/>
          <w:numId w:val="7"/>
        </w:numPr>
        <w:jc w:val="both"/>
      </w:pPr>
      <w:r>
        <w:t>Xx</w:t>
      </w:r>
    </w:p>
    <w:p w:rsidR="576B8627" w:rsidP="4572475F" w:rsidRDefault="576B8627" w14:paraId="1B863EC2" w14:textId="6B0D85C1">
      <w:pPr>
        <w:pStyle w:val="Luettelokappale"/>
        <w:numPr>
          <w:ilvl w:val="2"/>
          <w:numId w:val="7"/>
        </w:numPr>
        <w:jc w:val="both"/>
      </w:pPr>
      <w:r>
        <w:t>Xx</w:t>
      </w:r>
    </w:p>
    <w:p w:rsidR="576B8627" w:rsidP="4572475F" w:rsidRDefault="576B8627" w14:paraId="4271D8B7" w14:textId="6615389B">
      <w:pPr>
        <w:pStyle w:val="Luettelokappale"/>
        <w:numPr>
          <w:ilvl w:val="2"/>
          <w:numId w:val="7"/>
        </w:numPr>
        <w:jc w:val="both"/>
      </w:pPr>
      <w:r>
        <w:t>Xx</w:t>
      </w:r>
    </w:p>
    <w:p w:rsidR="00F33215" w:rsidP="4572475F" w:rsidRDefault="00F33215" w14:paraId="55FD0F10" w14:textId="26906A2A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4572475F">
        <w:rPr>
          <w:b/>
          <w:bCs/>
        </w:rPr>
        <w:t xml:space="preserve">Muut asiat </w:t>
      </w:r>
    </w:p>
    <w:p w:rsidR="49E9F07B" w:rsidP="4572475F" w:rsidRDefault="51B183C6" w14:paraId="09AF7A23" w14:textId="6D87D79C">
      <w:pPr>
        <w:pStyle w:val="Luettelokappale"/>
        <w:numPr>
          <w:ilvl w:val="1"/>
          <w:numId w:val="12"/>
        </w:numPr>
        <w:jc w:val="both"/>
      </w:pPr>
      <w:r>
        <w:t>X</w:t>
      </w:r>
      <w:r w:rsidR="49E9F07B">
        <w:t>x</w:t>
      </w:r>
    </w:p>
    <w:p w:rsidR="51B183C6" w:rsidP="4572475F" w:rsidRDefault="51B183C6" w14:paraId="05AFCCFF" w14:textId="52713661">
      <w:pPr>
        <w:pStyle w:val="Luettelokappale"/>
        <w:numPr>
          <w:ilvl w:val="1"/>
          <w:numId w:val="12"/>
        </w:numPr>
        <w:jc w:val="both"/>
      </w:pPr>
      <w:r w:rsidRPr="4572475F">
        <w:rPr>
          <w:b/>
          <w:bCs/>
        </w:rPr>
        <w:t>Päätös:</w:t>
      </w:r>
      <w:r>
        <w:t xml:space="preserve"> xx</w:t>
      </w:r>
    </w:p>
    <w:p w:rsidR="51B183C6" w:rsidP="4572475F" w:rsidRDefault="51B183C6" w14:paraId="18D8949B" w14:textId="4572341E">
      <w:pPr>
        <w:pStyle w:val="Luettelokappale"/>
        <w:numPr>
          <w:ilvl w:val="1"/>
          <w:numId w:val="12"/>
        </w:numPr>
        <w:jc w:val="both"/>
      </w:pPr>
      <w:r w:rsidRPr="4572475F">
        <w:rPr>
          <w:b/>
          <w:bCs/>
        </w:rPr>
        <w:t>Päätökset</w:t>
      </w:r>
      <w:r>
        <w:t>:</w:t>
      </w:r>
    </w:p>
    <w:p w:rsidR="51B183C6" w:rsidP="4572475F" w:rsidRDefault="51B183C6" w14:paraId="39491697" w14:textId="2583249E">
      <w:pPr>
        <w:pStyle w:val="Luettelokappale"/>
        <w:numPr>
          <w:ilvl w:val="2"/>
          <w:numId w:val="8"/>
        </w:numPr>
        <w:jc w:val="both"/>
      </w:pPr>
      <w:r>
        <w:t>Xx</w:t>
      </w:r>
    </w:p>
    <w:p w:rsidR="51B183C6" w:rsidP="4572475F" w:rsidRDefault="51B183C6" w14:paraId="57865EA7" w14:textId="6B0D85C1">
      <w:pPr>
        <w:pStyle w:val="Luettelokappale"/>
        <w:numPr>
          <w:ilvl w:val="2"/>
          <w:numId w:val="8"/>
        </w:numPr>
        <w:jc w:val="both"/>
      </w:pPr>
      <w:r>
        <w:t>Xx</w:t>
      </w:r>
    </w:p>
    <w:p w:rsidR="51B183C6" w:rsidP="4572475F" w:rsidRDefault="51B183C6" w14:paraId="3F24A97E" w14:textId="5FFAA7E5">
      <w:pPr>
        <w:pStyle w:val="Luettelokappale"/>
        <w:numPr>
          <w:ilvl w:val="2"/>
          <w:numId w:val="8"/>
        </w:numPr>
        <w:jc w:val="both"/>
      </w:pPr>
      <w:r>
        <w:t>Xx</w:t>
      </w:r>
    </w:p>
    <w:p w:rsidR="6A91C47D" w:rsidP="4572475F" w:rsidRDefault="6A91C47D" w14:paraId="20007F10" w14:textId="0363EC1F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4572475F">
        <w:rPr>
          <w:b/>
          <w:bCs/>
        </w:rPr>
        <w:t>Osallistujien seuraavista tehtävistä päättäminen</w:t>
      </w:r>
    </w:p>
    <w:p w:rsidR="61703D64" w:rsidP="4572475F" w:rsidRDefault="61703D64" w14:paraId="07B1A880" w14:textId="24587CC9">
      <w:pPr>
        <w:pStyle w:val="Luettelokappale"/>
        <w:numPr>
          <w:ilvl w:val="1"/>
          <w:numId w:val="12"/>
        </w:numPr>
        <w:jc w:val="both"/>
      </w:pPr>
      <w:r>
        <w:t>xx</w:t>
      </w:r>
    </w:p>
    <w:p w:rsidR="00F33215" w:rsidP="4572475F" w:rsidRDefault="00F33215" w14:paraId="6837CE26" w14:textId="4547BDAB">
      <w:pPr>
        <w:pStyle w:val="Luettelokappale"/>
        <w:numPr>
          <w:ilvl w:val="0"/>
          <w:numId w:val="12"/>
        </w:numPr>
        <w:jc w:val="both"/>
        <w:rPr>
          <w:b/>
          <w:bCs/>
        </w:rPr>
      </w:pPr>
      <w:r w:rsidRPr="4572475F">
        <w:rPr>
          <w:b/>
          <w:bCs/>
        </w:rPr>
        <w:t xml:space="preserve">Kokouksen päättäminen </w:t>
      </w:r>
    </w:p>
    <w:p w:rsidR="67E9BF65" w:rsidP="2BF289D9" w:rsidRDefault="2B677B5A" w14:paraId="027D7577" w14:textId="46219511">
      <w:pPr>
        <w:pStyle w:val="Luettelokappale"/>
        <w:numPr>
          <w:ilvl w:val="1"/>
          <w:numId w:val="12"/>
        </w:numPr>
        <w:jc w:val="both"/>
        <w:rPr>
          <w:color w:val="FF0000"/>
        </w:rPr>
      </w:pPr>
      <w:r>
        <w:t>XX päätti kokouksen</w:t>
      </w:r>
      <w:r w:rsidR="67E9BF65">
        <w:t xml:space="preserve"> ajassa</w:t>
      </w:r>
      <w:r w:rsidR="4FB65084">
        <w:t xml:space="preserve"> </w:t>
      </w:r>
      <w:proofErr w:type="spellStart"/>
      <w:proofErr w:type="gramStart"/>
      <w:r w:rsidR="4FB65084">
        <w:t>xx:xx</w:t>
      </w:r>
      <w:proofErr w:type="spellEnd"/>
      <w:proofErr w:type="gramEnd"/>
      <w:r w:rsidR="7BE744F3">
        <w:t xml:space="preserve"> </w:t>
      </w:r>
      <w:r w:rsidRPr="2BF289D9" w:rsidR="7BE744F3">
        <w:rPr>
          <w:color w:val="FF0000"/>
        </w:rPr>
        <w:t>// tämä pöytäkirjaan --&gt; poista esityslistaversiosta</w:t>
      </w:r>
    </w:p>
    <w:p w:rsidR="7BE744F3" w:rsidP="2BF289D9" w:rsidRDefault="7BE744F3" w14:paraId="0073B3D8" w14:textId="533F90DD">
      <w:pPr>
        <w:pStyle w:val="Luettelokappale"/>
        <w:numPr>
          <w:ilvl w:val="1"/>
          <w:numId w:val="12"/>
        </w:numPr>
        <w:jc w:val="both"/>
      </w:pPr>
      <w:r>
        <w:t xml:space="preserve">Xx </w:t>
      </w:r>
    </w:p>
    <w:p w:rsidR="7A08FCE1" w:rsidP="4572475F" w:rsidRDefault="0C49325F" w14:paraId="70B8483C" w14:textId="5FEB122B">
      <w:pPr>
        <w:jc w:val="both"/>
        <w:rPr>
          <w:color w:val="FF0000"/>
        </w:rPr>
      </w:pPr>
      <w:r w:rsidRPr="66D13185">
        <w:rPr>
          <w:color w:val="FF0000"/>
          <w:u w:val="single"/>
        </w:rPr>
        <w:t>Huom.</w:t>
      </w:r>
      <w:r w:rsidR="00161C4E">
        <w:rPr>
          <w:color w:val="FF0000"/>
        </w:rPr>
        <w:t xml:space="preserve"> poista</w:t>
      </w:r>
      <w:r w:rsidRPr="66D13185" w:rsidR="51765816">
        <w:rPr>
          <w:color w:val="FF0000"/>
        </w:rPr>
        <w:t xml:space="preserve"> kokouskutsun PDF</w:t>
      </w:r>
      <w:r w:rsidR="00161C4E">
        <w:rPr>
          <w:color w:val="FF0000"/>
        </w:rPr>
        <w:t>/Word</w:t>
      </w:r>
      <w:r w:rsidRPr="66D13185" w:rsidR="51765816">
        <w:rPr>
          <w:color w:val="FF0000"/>
        </w:rPr>
        <w:t xml:space="preserve"> liite-esityslistalta </w:t>
      </w:r>
      <w:r w:rsidR="00161C4E">
        <w:rPr>
          <w:color w:val="FF0000"/>
        </w:rPr>
        <w:t>tarpeettomat</w:t>
      </w:r>
      <w:r w:rsidR="00D175E5">
        <w:rPr>
          <w:color w:val="FF0000"/>
        </w:rPr>
        <w:t xml:space="preserve"> </w:t>
      </w:r>
      <w:r w:rsidRPr="66D13185" w:rsidR="51765816">
        <w:rPr>
          <w:color w:val="FF0000"/>
        </w:rPr>
        <w:t xml:space="preserve">alapallurat </w:t>
      </w:r>
      <w:r w:rsidR="00161C4E">
        <w:rPr>
          <w:color w:val="FF0000"/>
        </w:rPr>
        <w:t>(</w:t>
      </w:r>
      <w:r w:rsidR="00D175E5">
        <w:rPr>
          <w:color w:val="FF0000"/>
        </w:rPr>
        <w:t xml:space="preserve">mm. </w:t>
      </w:r>
      <w:r w:rsidRPr="66D13185" w:rsidR="51765816">
        <w:rPr>
          <w:color w:val="FF0000"/>
        </w:rPr>
        <w:t>*xx</w:t>
      </w:r>
      <w:r w:rsidR="00161C4E">
        <w:rPr>
          <w:color w:val="FF0000"/>
        </w:rPr>
        <w:t>)</w:t>
      </w:r>
      <w:r w:rsidRPr="66D13185" w:rsidR="015EBE75">
        <w:rPr>
          <w:color w:val="FF0000"/>
        </w:rPr>
        <w:t xml:space="preserve"> ja jätä vain </w:t>
      </w:r>
      <w:r w:rsidR="00D175E5">
        <w:rPr>
          <w:color w:val="FF0000"/>
        </w:rPr>
        <w:t>käsiteltävät kohdat</w:t>
      </w:r>
      <w:r w:rsidRPr="66D13185" w:rsidR="015EBE75">
        <w:rPr>
          <w:color w:val="FF0000"/>
        </w:rPr>
        <w:t xml:space="preserve"> numeroilla ja nimillä ellei osan alle tule jo esityslistaa varten sisältöä</w:t>
      </w:r>
      <w:r w:rsidRPr="66D13185" w:rsidR="51765816">
        <w:rPr>
          <w:color w:val="FF0000"/>
        </w:rPr>
        <w:t xml:space="preserve"> (</w:t>
      </w:r>
      <w:r w:rsidRPr="66D13185" w:rsidR="16EDD2B6">
        <w:rPr>
          <w:color w:val="FF0000"/>
        </w:rPr>
        <w:t xml:space="preserve">nämä </w:t>
      </w:r>
      <w:r w:rsidR="00EB31F9">
        <w:rPr>
          <w:color w:val="FF0000"/>
        </w:rPr>
        <w:t xml:space="preserve">*xx-kirjoituskohdat </w:t>
      </w:r>
      <w:r w:rsidR="00F7493B">
        <w:rPr>
          <w:color w:val="FF0000"/>
        </w:rPr>
        <w:t xml:space="preserve">ym. </w:t>
      </w:r>
      <w:r w:rsidRPr="66D13185" w:rsidR="51765816">
        <w:rPr>
          <w:color w:val="FF0000"/>
        </w:rPr>
        <w:t xml:space="preserve">valmiina </w:t>
      </w:r>
      <w:proofErr w:type="spellStart"/>
      <w:r w:rsidRPr="66D13185" w:rsidR="51765816">
        <w:rPr>
          <w:color w:val="FF0000"/>
        </w:rPr>
        <w:t>blank</w:t>
      </w:r>
      <w:proofErr w:type="spellEnd"/>
      <w:r w:rsidRPr="66D13185" w:rsidR="51765816">
        <w:rPr>
          <w:color w:val="FF0000"/>
        </w:rPr>
        <w:t>-pohjassa vain tueksi sihteerille</w:t>
      </w:r>
      <w:r w:rsidRPr="66D13185" w:rsidR="4745B9B5">
        <w:rPr>
          <w:color w:val="FF0000"/>
        </w:rPr>
        <w:t xml:space="preserve"> pöytäkirjan työstöä varten</w:t>
      </w:r>
      <w:r w:rsidRPr="66D13185" w:rsidR="51765816">
        <w:rPr>
          <w:color w:val="FF0000"/>
        </w:rPr>
        <w:t>)</w:t>
      </w:r>
    </w:p>
    <w:p w:rsidR="4572475F" w:rsidP="4572475F" w:rsidRDefault="4572475F" w14:paraId="1A095E11" w14:textId="1797B5B2">
      <w:pPr>
        <w:jc w:val="both"/>
        <w:rPr>
          <w:color w:val="FF0000"/>
        </w:rPr>
      </w:pPr>
    </w:p>
    <w:p w:rsidR="00F33215" w:rsidP="4572475F" w:rsidRDefault="00F33215" w14:paraId="3FEC72E1" w14:textId="77777777">
      <w:pPr>
        <w:jc w:val="both"/>
      </w:pPr>
      <w:r>
        <w:t xml:space="preserve">Terveisin, </w:t>
      </w:r>
    </w:p>
    <w:p w:rsidR="0079042D" w:rsidP="4572475F" w:rsidRDefault="00F33215" w14:paraId="0E11A86D" w14:textId="6CFFEADE">
      <w:pPr>
        <w:jc w:val="both"/>
      </w:pPr>
      <w:r>
        <w:t>Koulutusteknologian projektiryhmä</w:t>
      </w:r>
    </w:p>
    <w:p w:rsidR="1DDBB75C" w:rsidP="2BF289D9" w:rsidRDefault="1DDBB75C" w14:paraId="01EE778F" w14:textId="29655A7B">
      <w:pPr>
        <w:jc w:val="both"/>
      </w:pPr>
      <w:r>
        <w:t>etunimi sukunimi</w:t>
      </w:r>
      <w:r w:rsidR="00B90D21">
        <w:t xml:space="preserve">, </w:t>
      </w:r>
      <w:r w:rsidR="3E4B02CD">
        <w:t>etunimi sukunimi</w:t>
      </w:r>
      <w:r w:rsidR="00B90D21">
        <w:t xml:space="preserve">, </w:t>
      </w:r>
      <w:r w:rsidR="180ADF80">
        <w:t>etunimi sukunimi</w:t>
      </w:r>
      <w:r w:rsidR="00B90D21">
        <w:t xml:space="preserve"> ja </w:t>
      </w:r>
      <w:r w:rsidR="74F96281">
        <w:t>etunimi sukunimi</w:t>
      </w:r>
    </w:p>
    <w:p w:rsidR="2D270827" w:rsidP="4572475F" w:rsidRDefault="2D270827" w14:paraId="396DF934" w14:textId="60343D10">
      <w:pPr>
        <w:jc w:val="both"/>
        <w:rPr>
          <w:color w:val="FF0000"/>
        </w:rPr>
      </w:pPr>
      <w:r w:rsidRPr="66D13185">
        <w:rPr>
          <w:color w:val="FF0000"/>
        </w:rPr>
        <w:t xml:space="preserve">poista </w:t>
      </w:r>
      <w:r w:rsidRPr="66D13185" w:rsidR="55D24690">
        <w:rPr>
          <w:color w:val="FF0000"/>
        </w:rPr>
        <w:t xml:space="preserve">em. </w:t>
      </w:r>
      <w:r w:rsidRPr="66D13185">
        <w:rPr>
          <w:color w:val="FF0000"/>
        </w:rPr>
        <w:t xml:space="preserve">“Terveisin” -projektiryhmäteksti ja </w:t>
      </w:r>
      <w:r w:rsidRPr="66D13185" w:rsidR="767386BD">
        <w:rPr>
          <w:color w:val="FF0000"/>
        </w:rPr>
        <w:t xml:space="preserve">ryhmän </w:t>
      </w:r>
      <w:r w:rsidRPr="66D13185">
        <w:rPr>
          <w:color w:val="FF0000"/>
        </w:rPr>
        <w:t xml:space="preserve">nimet pöytäkirjaversiosta (nämä </w:t>
      </w:r>
      <w:r w:rsidR="00C86EA9">
        <w:rPr>
          <w:color w:val="FF0000"/>
        </w:rPr>
        <w:t xml:space="preserve">tiedot </w:t>
      </w:r>
      <w:r w:rsidRPr="66D13185">
        <w:rPr>
          <w:color w:val="FF0000"/>
        </w:rPr>
        <w:t xml:space="preserve">valmiina </w:t>
      </w:r>
      <w:r w:rsidRPr="66D13185" w:rsidR="467E3F91">
        <w:rPr>
          <w:color w:val="FF0000"/>
        </w:rPr>
        <w:t xml:space="preserve">esityslistan </w:t>
      </w:r>
      <w:proofErr w:type="spellStart"/>
      <w:r w:rsidRPr="66D13185">
        <w:rPr>
          <w:color w:val="FF0000"/>
        </w:rPr>
        <w:t>blank</w:t>
      </w:r>
      <w:proofErr w:type="spellEnd"/>
      <w:r w:rsidRPr="66D13185">
        <w:rPr>
          <w:color w:val="FF0000"/>
        </w:rPr>
        <w:t>-pohjassa vain kokouskutsu</w:t>
      </w:r>
      <w:r w:rsidRPr="66D13185" w:rsidR="646E58C9">
        <w:rPr>
          <w:color w:val="FF0000"/>
        </w:rPr>
        <w:t>j</w:t>
      </w:r>
      <w:r w:rsidRPr="66D13185">
        <w:rPr>
          <w:color w:val="FF0000"/>
        </w:rPr>
        <w:t>a</w:t>
      </w:r>
      <w:r w:rsidR="00F7493B">
        <w:rPr>
          <w:color w:val="FF0000"/>
        </w:rPr>
        <w:t>/esityslistoja</w:t>
      </w:r>
      <w:r w:rsidRPr="66D13185">
        <w:rPr>
          <w:color w:val="FF0000"/>
        </w:rPr>
        <w:t xml:space="preserve"> varten)</w:t>
      </w:r>
    </w:p>
    <w:p w:rsidR="01DA12D0" w:rsidP="4572475F" w:rsidRDefault="01DA12D0" w14:paraId="4F7F7E62" w14:textId="7A933A47">
      <w:pPr>
        <w:jc w:val="both"/>
      </w:pPr>
    </w:p>
    <w:p w:rsidR="41564F82" w:rsidP="4572475F" w:rsidRDefault="41564F82" w14:paraId="28FABABF" w14:textId="736E0DFB">
      <w:pPr>
        <w:jc w:val="both"/>
        <w:rPr>
          <w:b/>
          <w:bCs/>
        </w:rPr>
      </w:pPr>
      <w:r w:rsidRPr="4BF2D061">
        <w:rPr>
          <w:b/>
          <w:bCs/>
        </w:rPr>
        <w:t>LIITEET</w:t>
      </w:r>
    </w:p>
    <w:p w:rsidR="1B6AADF0" w:rsidP="4BF2D061" w:rsidRDefault="1B6AADF0" w14:paraId="6C3F3F06" w14:textId="76680089">
      <w:pPr>
        <w:pStyle w:val="Luettelokappale"/>
        <w:numPr>
          <w:ilvl w:val="0"/>
          <w:numId w:val="11"/>
        </w:numPr>
        <w:jc w:val="both"/>
      </w:pPr>
      <w:r w:rsidRPr="2BF289D9">
        <w:rPr>
          <w:color w:val="000000" w:themeColor="text1"/>
        </w:rPr>
        <w:t xml:space="preserve">Liite </w:t>
      </w:r>
      <w:r>
        <w:t xml:space="preserve">1. Edellisen tilaajakokouksen pöytäkirja </w:t>
      </w:r>
      <w:r w:rsidRPr="2BF289D9">
        <w:rPr>
          <w:color w:val="FF0000"/>
        </w:rPr>
        <w:t>// vakioliite</w:t>
      </w:r>
      <w:r w:rsidRPr="2BF289D9" w:rsidR="7DD23369">
        <w:rPr>
          <w:color w:val="FF0000"/>
        </w:rPr>
        <w:t xml:space="preserve"> joka kokouksessa (pl. ensimmäinen kokous)</w:t>
      </w:r>
      <w:r w:rsidRPr="2BF289D9">
        <w:rPr>
          <w:color w:val="FF0000"/>
        </w:rPr>
        <w:t>; sekä esityslistat että</w:t>
      </w:r>
      <w:r>
        <w:t xml:space="preserve"> </w:t>
      </w:r>
      <w:r w:rsidRPr="2BF289D9">
        <w:rPr>
          <w:color w:val="FF0000"/>
        </w:rPr>
        <w:t>pöytäkirjat</w:t>
      </w:r>
      <w:r>
        <w:t xml:space="preserve">  </w:t>
      </w:r>
    </w:p>
    <w:p w:rsidR="45A226F8" w:rsidP="32F64593" w:rsidRDefault="45A226F8" w14:paraId="521A04E5" w14:textId="1C817907">
      <w:pPr>
        <w:pStyle w:val="Luettelokappale"/>
        <w:numPr>
          <w:ilvl w:val="0"/>
          <w:numId w:val="11"/>
        </w:numPr>
        <w:jc w:val="both"/>
      </w:pPr>
      <w:r w:rsidRPr="2BF289D9">
        <w:rPr>
          <w:rFonts w:ascii="Aptos" w:hAnsi="Aptos" w:eastAsia="Aptos" w:cs="Aptos"/>
          <w:color w:val="000000" w:themeColor="text1"/>
        </w:rPr>
        <w:t>Liite 2. Ajankäytön esitysmateriaali</w:t>
      </w:r>
      <w:r w:rsidR="00C244C1">
        <w:rPr>
          <w:rFonts w:ascii="Aptos" w:hAnsi="Aptos" w:eastAsia="Aptos" w:cs="Aptos"/>
          <w:color w:val="000000" w:themeColor="text1"/>
        </w:rPr>
        <w:t xml:space="preserve"> (</w:t>
      </w:r>
      <w:proofErr w:type="spellStart"/>
      <w:r w:rsidR="00C244C1">
        <w:rPr>
          <w:rFonts w:ascii="Aptos" w:hAnsi="Aptos" w:eastAsia="Aptos" w:cs="Aptos"/>
          <w:color w:val="000000" w:themeColor="text1"/>
        </w:rPr>
        <w:t>pv.</w:t>
      </w:r>
      <w:proofErr w:type="gramStart"/>
      <w:r w:rsidR="00C244C1">
        <w:rPr>
          <w:rFonts w:ascii="Aptos" w:hAnsi="Aptos" w:eastAsia="Aptos" w:cs="Aptos"/>
          <w:color w:val="000000" w:themeColor="text1"/>
        </w:rPr>
        <w:t>kk.vvvv</w:t>
      </w:r>
      <w:proofErr w:type="spellEnd"/>
      <w:proofErr w:type="gramEnd"/>
      <w:r w:rsidR="00C244C1">
        <w:rPr>
          <w:rFonts w:ascii="Aptos" w:hAnsi="Aptos" w:eastAsia="Aptos" w:cs="Aptos"/>
          <w:color w:val="000000" w:themeColor="text1"/>
        </w:rPr>
        <w:t>)</w:t>
      </w:r>
      <w:r w:rsidRPr="2BF289D9" w:rsidR="0D02194D">
        <w:rPr>
          <w:rFonts w:ascii="Aptos" w:hAnsi="Aptos" w:eastAsia="Aptos" w:cs="Aptos"/>
          <w:color w:val="000000" w:themeColor="text1"/>
        </w:rPr>
        <w:t xml:space="preserve"> </w:t>
      </w:r>
      <w:r w:rsidRPr="2BF289D9" w:rsidR="0D02194D">
        <w:rPr>
          <w:rFonts w:ascii="Aptos" w:hAnsi="Aptos" w:eastAsia="Aptos" w:cs="Aptos"/>
          <w:color w:val="FF0000"/>
        </w:rPr>
        <w:t xml:space="preserve">// </w:t>
      </w:r>
      <w:r w:rsidRPr="2BF289D9" w:rsidR="1950338A">
        <w:rPr>
          <w:rFonts w:ascii="Aptos" w:hAnsi="Aptos" w:eastAsia="Aptos" w:cs="Aptos"/>
          <w:color w:val="FF0000"/>
        </w:rPr>
        <w:t>vakioliite</w:t>
      </w:r>
      <w:r w:rsidRPr="2BF289D9" w:rsidR="043840E0">
        <w:rPr>
          <w:rFonts w:ascii="Aptos" w:hAnsi="Aptos" w:eastAsia="Aptos" w:cs="Aptos"/>
          <w:color w:val="FF0000"/>
        </w:rPr>
        <w:t xml:space="preserve"> ajankäytön seurantaan</w:t>
      </w:r>
      <w:r w:rsidRPr="2BF289D9" w:rsidR="1950338A">
        <w:rPr>
          <w:rFonts w:ascii="Aptos" w:hAnsi="Aptos" w:eastAsia="Aptos" w:cs="Aptos"/>
          <w:color w:val="FF0000"/>
        </w:rPr>
        <w:t xml:space="preserve">; </w:t>
      </w:r>
      <w:r w:rsidRPr="2BF289D9" w:rsidR="0D02194D">
        <w:rPr>
          <w:rFonts w:ascii="Aptos" w:hAnsi="Aptos" w:eastAsia="Aptos" w:cs="Aptos"/>
          <w:color w:val="FF0000"/>
        </w:rPr>
        <w:t>vain pöytäkirjaliite, poista esityslistalta</w:t>
      </w:r>
    </w:p>
    <w:p w:rsidR="0C6341B2" w:rsidP="4572475F" w:rsidRDefault="0C6341B2" w14:paraId="03C8EC23" w14:textId="19DE9D1E">
      <w:pPr>
        <w:pStyle w:val="Luettelokappale"/>
        <w:numPr>
          <w:ilvl w:val="0"/>
          <w:numId w:val="11"/>
        </w:numPr>
        <w:jc w:val="both"/>
      </w:pPr>
      <w:r>
        <w:t>Liite 3. xx</w:t>
      </w:r>
    </w:p>
    <w:p w:rsidR="77C183D0" w:rsidP="52DA9F70" w:rsidRDefault="77C183D0" w14:paraId="2ABDCA84" w14:textId="0BAC3AD5">
      <w:pPr>
        <w:pStyle w:val="Luettelokappale"/>
        <w:numPr>
          <w:ilvl w:val="0"/>
          <w:numId w:val="11"/>
        </w:numPr>
        <w:jc w:val="both"/>
      </w:pPr>
      <w:r>
        <w:t xml:space="preserve">Liite 4. xx </w:t>
      </w:r>
    </w:p>
    <w:p w:rsidR="5E7EE118" w:rsidP="2BF289D9" w:rsidRDefault="5E7EE118" w14:paraId="0C874A53" w14:textId="70A892A6">
      <w:pPr>
        <w:pStyle w:val="Luettelokappale"/>
        <w:numPr>
          <w:ilvl w:val="0"/>
          <w:numId w:val="11"/>
        </w:numPr>
        <w:jc w:val="both"/>
      </w:pPr>
      <w:r>
        <w:t>Liite 5. xx ...</w:t>
      </w:r>
    </w:p>
    <w:p w:rsidR="0C6341B2" w:rsidP="4572475F" w:rsidRDefault="0C6341B2" w14:paraId="2D7BC654" w14:textId="112D14AE">
      <w:pPr>
        <w:jc w:val="both"/>
        <w:rPr>
          <w:color w:val="FF0000"/>
        </w:rPr>
      </w:pPr>
      <w:r w:rsidRPr="1DCB1157">
        <w:rPr>
          <w:color w:val="FF0000"/>
        </w:rPr>
        <w:t>poista kokouskutsun PDF</w:t>
      </w:r>
      <w:r w:rsidR="00EB6810">
        <w:rPr>
          <w:color w:val="FF0000"/>
        </w:rPr>
        <w:t>/Word</w:t>
      </w:r>
      <w:r w:rsidRPr="1DCB1157">
        <w:rPr>
          <w:color w:val="FF0000"/>
        </w:rPr>
        <w:t xml:space="preserve"> liite-esityslistalta </w:t>
      </w:r>
      <w:r w:rsidRPr="1DCB1157" w:rsidR="371791B4">
        <w:rPr>
          <w:color w:val="FF0000"/>
        </w:rPr>
        <w:t>em. L</w:t>
      </w:r>
      <w:r w:rsidRPr="1DCB1157">
        <w:rPr>
          <w:color w:val="FF0000"/>
        </w:rPr>
        <w:t>iite-kohta</w:t>
      </w:r>
      <w:r w:rsidRPr="1DCB1157" w:rsidR="4FE24097">
        <w:rPr>
          <w:color w:val="FF0000"/>
        </w:rPr>
        <w:t xml:space="preserve">, </w:t>
      </w:r>
      <w:r w:rsidRPr="1DCB1157">
        <w:rPr>
          <w:color w:val="FF0000"/>
        </w:rPr>
        <w:t xml:space="preserve">ellei kokouskutsuun tule esityslistaan liittyviä liitteitä </w:t>
      </w:r>
      <w:r w:rsidRPr="1DCB1157" w:rsidR="1E3B56D1">
        <w:rPr>
          <w:color w:val="FF0000"/>
        </w:rPr>
        <w:t xml:space="preserve">ja jos tulee muista viitata käsiteltävissä osissa niihin liittyviin viitteisiin jo esityslistalla esim. “Projektisuunnitelma ennakkoon tutustuttavaksi löytyy liitteestä 1.”-tyylillä </w:t>
      </w:r>
      <w:r w:rsidRPr="1DCB1157">
        <w:rPr>
          <w:color w:val="FF0000"/>
        </w:rPr>
        <w:t xml:space="preserve">(nämä </w:t>
      </w:r>
      <w:r w:rsidR="00EB6810">
        <w:rPr>
          <w:color w:val="FF0000"/>
        </w:rPr>
        <w:t xml:space="preserve">liitteet </w:t>
      </w:r>
      <w:r w:rsidRPr="1DCB1157">
        <w:rPr>
          <w:color w:val="FF0000"/>
        </w:rPr>
        <w:t xml:space="preserve">valmiina </w:t>
      </w:r>
      <w:proofErr w:type="spellStart"/>
      <w:r w:rsidRPr="1DCB1157">
        <w:rPr>
          <w:color w:val="FF0000"/>
        </w:rPr>
        <w:t>blank</w:t>
      </w:r>
      <w:proofErr w:type="spellEnd"/>
      <w:r w:rsidRPr="1DCB1157">
        <w:rPr>
          <w:color w:val="FF0000"/>
        </w:rPr>
        <w:t>-pohjassa vain tueksi sihteerille)</w:t>
      </w:r>
    </w:p>
    <w:p w:rsidR="212964A9" w:rsidP="2BF289D9" w:rsidRDefault="212964A9" w14:paraId="50D23C1E" w14:textId="4D11FB6D">
      <w:pPr>
        <w:pStyle w:val="Luettelokappale"/>
        <w:numPr>
          <w:ilvl w:val="0"/>
          <w:numId w:val="1"/>
        </w:numPr>
        <w:jc w:val="both"/>
        <w:rPr>
          <w:color w:val="FF0000"/>
        </w:rPr>
      </w:pPr>
      <w:r w:rsidRPr="2BF289D9">
        <w:rPr>
          <w:color w:val="FF0000"/>
        </w:rPr>
        <w:t>jos kyseessä liite, joka toistuu samannimisenä vakiona eri kokouksissa (kuten sama ajankäytön seurannan diapohja), mutta sisältö vaihtelee</w:t>
      </w:r>
      <w:r w:rsidR="004F0E5E">
        <w:rPr>
          <w:color w:val="FF0000"/>
        </w:rPr>
        <w:t xml:space="preserve"> (eri ajankäyttödiat joka kokouksessa, vaikka samanniminen liite)</w:t>
      </w:r>
      <w:r w:rsidRPr="2BF289D9">
        <w:rPr>
          <w:color w:val="FF0000"/>
        </w:rPr>
        <w:t>,</w:t>
      </w:r>
      <w:r w:rsidR="004F0E5E">
        <w:rPr>
          <w:color w:val="FF0000"/>
        </w:rPr>
        <w:t xml:space="preserve"> on</w:t>
      </w:r>
      <w:r w:rsidRPr="2BF289D9">
        <w:rPr>
          <w:color w:val="FF0000"/>
        </w:rPr>
        <w:t xml:space="preserve"> hyvä laittaa liitteen nimen perään päivämäärä </w:t>
      </w:r>
      <w:r w:rsidRPr="2BF289D9" w:rsidR="275EE44E">
        <w:rPr>
          <w:color w:val="FF0000"/>
        </w:rPr>
        <w:t>(</w:t>
      </w:r>
      <w:proofErr w:type="spellStart"/>
      <w:r w:rsidRPr="2BF289D9" w:rsidR="275EE44E">
        <w:rPr>
          <w:color w:val="FF0000"/>
        </w:rPr>
        <w:t>pv.</w:t>
      </w:r>
      <w:proofErr w:type="gramStart"/>
      <w:r w:rsidRPr="2BF289D9" w:rsidR="275EE44E">
        <w:rPr>
          <w:color w:val="FF0000"/>
        </w:rPr>
        <w:t>kk.vvvv</w:t>
      </w:r>
      <w:proofErr w:type="spellEnd"/>
      <w:proofErr w:type="gramEnd"/>
      <w:r w:rsidRPr="2BF289D9" w:rsidR="275EE44E">
        <w:rPr>
          <w:color w:val="FF0000"/>
        </w:rPr>
        <w:t>) milloin liite on tuotettu</w:t>
      </w:r>
      <w:r w:rsidRPr="2BF289D9" w:rsidR="0923D20D">
        <w:rPr>
          <w:color w:val="FF0000"/>
        </w:rPr>
        <w:t xml:space="preserve">: esim. </w:t>
      </w:r>
      <w:r w:rsidR="00C244C1">
        <w:rPr>
          <w:color w:val="FF0000"/>
        </w:rPr>
        <w:t xml:space="preserve">”Liite X. </w:t>
      </w:r>
      <w:r w:rsidRPr="2BF289D9" w:rsidR="0923D20D">
        <w:rPr>
          <w:color w:val="FF0000"/>
        </w:rPr>
        <w:t xml:space="preserve">Ajankäytön esitysmateriaali </w:t>
      </w:r>
      <w:r w:rsidR="00C244C1">
        <w:rPr>
          <w:color w:val="FF0000"/>
        </w:rPr>
        <w:t>(</w:t>
      </w:r>
      <w:proofErr w:type="spellStart"/>
      <w:r w:rsidR="00C244C1">
        <w:rPr>
          <w:color w:val="FF0000"/>
        </w:rPr>
        <w:t>pv.kk.vvvv</w:t>
      </w:r>
      <w:proofErr w:type="spellEnd"/>
      <w:r w:rsidR="00C244C1">
        <w:rPr>
          <w:color w:val="FF0000"/>
        </w:rPr>
        <w:t>)”</w:t>
      </w:r>
    </w:p>
    <w:p w:rsidR="00C244C1" w:rsidP="2BF289D9" w:rsidRDefault="00C244C1" w14:paraId="3D299D35" w14:textId="1AC470B7">
      <w:pPr>
        <w:pStyle w:val="Luettelokappale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>jos kyseessä liite, joka</w:t>
      </w:r>
      <w:r w:rsidRPr="2BF289D9">
        <w:rPr>
          <w:color w:val="FF0000"/>
        </w:rPr>
        <w:t xml:space="preserve"> toistuu samannimisenä eri kokouksissa (kuten </w:t>
      </w:r>
      <w:r w:rsidR="0045190E">
        <w:rPr>
          <w:color w:val="FF0000"/>
        </w:rPr>
        <w:t>projektisuunnitelma tms.</w:t>
      </w:r>
      <w:r w:rsidRPr="2BF289D9">
        <w:rPr>
          <w:color w:val="FF0000"/>
        </w:rPr>
        <w:t>),</w:t>
      </w:r>
      <w:r w:rsidR="0045190E">
        <w:rPr>
          <w:color w:val="FF0000"/>
        </w:rPr>
        <w:t xml:space="preserve"> mutta versio vaihtelee</w:t>
      </w:r>
      <w:r w:rsidR="00A55995">
        <w:rPr>
          <w:color w:val="FF0000"/>
        </w:rPr>
        <w:t xml:space="preserve">, maininta versiosta: esim. ”versio </w:t>
      </w:r>
      <w:r w:rsidR="0045190E">
        <w:rPr>
          <w:color w:val="FF0000"/>
        </w:rPr>
        <w:t>0.1</w:t>
      </w:r>
      <w:r w:rsidR="00A55995">
        <w:rPr>
          <w:color w:val="FF0000"/>
        </w:rPr>
        <w:t>”</w:t>
      </w:r>
      <w:r w:rsidR="0045190E">
        <w:rPr>
          <w:color w:val="FF0000"/>
        </w:rPr>
        <w:t>,</w:t>
      </w:r>
      <w:r w:rsidR="00A55995">
        <w:rPr>
          <w:color w:val="FF0000"/>
        </w:rPr>
        <w:t xml:space="preserve"> ”versio</w:t>
      </w:r>
      <w:r w:rsidR="0045190E">
        <w:rPr>
          <w:color w:val="FF0000"/>
        </w:rPr>
        <w:t xml:space="preserve"> 0.2</w:t>
      </w:r>
      <w:r w:rsidR="00A55995">
        <w:rPr>
          <w:color w:val="FF0000"/>
        </w:rPr>
        <w:t>”</w:t>
      </w:r>
      <w:r w:rsidR="0045190E">
        <w:rPr>
          <w:color w:val="FF0000"/>
        </w:rPr>
        <w:t xml:space="preserve">, </w:t>
      </w:r>
      <w:r w:rsidR="00A55995">
        <w:rPr>
          <w:color w:val="FF0000"/>
        </w:rPr>
        <w:t xml:space="preserve">”versio </w:t>
      </w:r>
      <w:r w:rsidR="0045190E">
        <w:rPr>
          <w:color w:val="FF0000"/>
        </w:rPr>
        <w:t>1.0</w:t>
      </w:r>
      <w:r w:rsidR="00A55995">
        <w:rPr>
          <w:color w:val="FF0000"/>
        </w:rPr>
        <w:t>”…</w:t>
      </w:r>
    </w:p>
    <w:p w:rsidR="662AE333" w:rsidP="4572475F" w:rsidRDefault="662AE333" w14:paraId="782613CC" w14:textId="04052A66">
      <w:pPr>
        <w:jc w:val="both"/>
      </w:pPr>
    </w:p>
    <w:sectPr w:rsidR="662AE333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215" w:rsidP="00F33215" w:rsidRDefault="00F33215" w14:paraId="0BF8800A" w14:textId="77777777">
      <w:pPr>
        <w:spacing w:after="0" w:line="240" w:lineRule="auto"/>
      </w:pPr>
      <w:r>
        <w:separator/>
      </w:r>
    </w:p>
  </w:endnote>
  <w:endnote w:type="continuationSeparator" w:id="0">
    <w:p w:rsidR="00F33215" w:rsidP="00F33215" w:rsidRDefault="00F33215" w14:paraId="67202E13" w14:textId="77777777">
      <w:pPr>
        <w:spacing w:after="0" w:line="240" w:lineRule="auto"/>
      </w:pPr>
      <w:r>
        <w:continuationSeparator/>
      </w:r>
    </w:p>
  </w:endnote>
  <w:endnote w:type="continuationNotice" w:id="1">
    <w:p w:rsidR="003C6B46" w:rsidRDefault="003C6B46" w14:paraId="5462C6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2AE333" w:rsidTr="662AE333" w14:paraId="3A7210EA" w14:textId="77777777">
      <w:trPr>
        <w:trHeight w:val="300"/>
      </w:trPr>
      <w:tc>
        <w:tcPr>
          <w:tcW w:w="3005" w:type="dxa"/>
        </w:tcPr>
        <w:p w:rsidR="662AE333" w:rsidP="662AE333" w:rsidRDefault="662AE333" w14:paraId="526086F7" w14:textId="0B6D9914">
          <w:pPr>
            <w:pStyle w:val="Yltunniste"/>
            <w:ind w:left="-115"/>
          </w:pPr>
        </w:p>
      </w:tc>
      <w:tc>
        <w:tcPr>
          <w:tcW w:w="3005" w:type="dxa"/>
        </w:tcPr>
        <w:p w:rsidR="662AE333" w:rsidP="662AE333" w:rsidRDefault="662AE333" w14:paraId="4464AD37" w14:textId="6AA1B573">
          <w:pPr>
            <w:pStyle w:val="Yltunniste"/>
            <w:jc w:val="center"/>
          </w:pPr>
        </w:p>
      </w:tc>
      <w:tc>
        <w:tcPr>
          <w:tcW w:w="3005" w:type="dxa"/>
        </w:tcPr>
        <w:p w:rsidR="662AE333" w:rsidP="662AE333" w:rsidRDefault="662AE333" w14:paraId="207C2CED" w14:textId="414E30C2">
          <w:pPr>
            <w:pStyle w:val="Yltunniste"/>
            <w:ind w:right="-115"/>
            <w:jc w:val="right"/>
          </w:pPr>
        </w:p>
      </w:tc>
    </w:tr>
  </w:tbl>
  <w:p w:rsidR="662AE333" w:rsidP="662AE333" w:rsidRDefault="662AE333" w14:paraId="4EE5F0BC" w14:textId="16643E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215" w:rsidP="00F33215" w:rsidRDefault="00F33215" w14:paraId="5D7CAFF1" w14:textId="77777777">
      <w:pPr>
        <w:spacing w:after="0" w:line="240" w:lineRule="auto"/>
      </w:pPr>
      <w:r>
        <w:separator/>
      </w:r>
    </w:p>
  </w:footnote>
  <w:footnote w:type="continuationSeparator" w:id="0">
    <w:p w:rsidR="00F33215" w:rsidP="00F33215" w:rsidRDefault="00F33215" w14:paraId="485CB0D5" w14:textId="77777777">
      <w:pPr>
        <w:spacing w:after="0" w:line="240" w:lineRule="auto"/>
      </w:pPr>
      <w:r>
        <w:continuationSeparator/>
      </w:r>
    </w:p>
  </w:footnote>
  <w:footnote w:type="continuationNotice" w:id="1">
    <w:p w:rsidR="003C6B46" w:rsidRDefault="003C6B46" w14:paraId="2EDF90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3215" w:rsidRDefault="0048400D" w14:paraId="664B49D2" w14:textId="29F010B2">
    <w:pPr>
      <w:pStyle w:val="Yltunniste"/>
    </w:pPr>
    <w:sdt>
      <w:sdtPr>
        <w:alias w:val="Otsikko"/>
        <w:tag w:val=""/>
        <w:id w:val="664756013"/>
        <w:placeholder>
          <w:docPart w:val="1CCE57259D5442FA9031F85F96CB231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B50ADA" w:rsidR="00B50ADA">
          <w:t>Koulutusteknologian projekti</w:t>
        </w:r>
      </w:sdtContent>
    </w:sdt>
    <w:r w:rsidR="00B50ADA">
      <w:tab/>
    </w:r>
    <w:r w:rsidR="00B50ADA">
      <w:t>KOKOUSKUTSU</w:t>
    </w:r>
    <w:r w:rsidR="00161C4E">
      <w:t>/PÖYTÄKIRJA</w:t>
    </w:r>
    <w:r w:rsidR="00B50ADA">
      <w:tab/>
    </w:r>
    <w:proofErr w:type="spellStart"/>
    <w:r w:rsidR="00520AD6">
      <w:t>pv.kk</w:t>
    </w:r>
    <w:r w:rsidR="00B50ADA">
      <w:t>.</w:t>
    </w:r>
    <w:r w:rsidR="00161C4E">
      <w:t>vvv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D99A"/>
    <w:multiLevelType w:val="hybridMultilevel"/>
    <w:tmpl w:val="D4CE84EE"/>
    <w:lvl w:ilvl="0" w:tplc="0E682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86A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288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2410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48C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83E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D8F2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688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CE94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89129"/>
    <w:multiLevelType w:val="hybridMultilevel"/>
    <w:tmpl w:val="90EC5AA8"/>
    <w:lvl w:ilvl="0" w:tplc="39664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F00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7007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0EB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A67B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822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BC5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A18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DE0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B6967"/>
    <w:multiLevelType w:val="hybridMultilevel"/>
    <w:tmpl w:val="9880D40E"/>
    <w:lvl w:ilvl="0" w:tplc="9DC40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52C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E8AB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D487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AC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86C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1266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DA03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6C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95B3CF"/>
    <w:multiLevelType w:val="hybridMultilevel"/>
    <w:tmpl w:val="3652606C"/>
    <w:lvl w:ilvl="0" w:tplc="8C007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C28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E46F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2EB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B23E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ED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0646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435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E21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B093E4"/>
    <w:multiLevelType w:val="hybridMultilevel"/>
    <w:tmpl w:val="CC72D6F2"/>
    <w:lvl w:ilvl="0" w:tplc="A2B22D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662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441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1AA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7C6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E0B8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D07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620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42E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D91205"/>
    <w:multiLevelType w:val="hybridMultilevel"/>
    <w:tmpl w:val="D13A275E"/>
    <w:lvl w:ilvl="0" w:tplc="CC463E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F163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7CE3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26DA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0802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2AA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8C02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AB6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503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2ACB65"/>
    <w:multiLevelType w:val="hybridMultilevel"/>
    <w:tmpl w:val="2A8EE050"/>
    <w:lvl w:ilvl="0" w:tplc="F56A9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2A2D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F673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28B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C2A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867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968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C4A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B295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F44352"/>
    <w:multiLevelType w:val="hybridMultilevel"/>
    <w:tmpl w:val="ED64D4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244CB"/>
    <w:multiLevelType w:val="hybridMultilevel"/>
    <w:tmpl w:val="F79A5418"/>
    <w:lvl w:ilvl="0" w:tplc="868ADB72">
      <w:start w:val="1"/>
      <w:numFmt w:val="decimal"/>
      <w:lvlText w:val="%1."/>
      <w:lvlJc w:val="left"/>
      <w:pPr>
        <w:ind w:left="720" w:hanging="360"/>
      </w:pPr>
    </w:lvl>
    <w:lvl w:ilvl="1" w:tplc="1DCA24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B68D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CE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B6A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8F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C5C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382E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A0E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9E7368"/>
    <w:multiLevelType w:val="hybridMultilevel"/>
    <w:tmpl w:val="7D92DC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AC28B2">
      <w:start w:val="1"/>
      <w:numFmt w:val="decimal"/>
      <w:lvlText w:val="•"/>
      <w:lvlJc w:val="left"/>
      <w:pPr>
        <w:ind w:left="1440" w:hanging="360"/>
      </w:pPr>
      <w:rPr>
        <w:color w:val="auto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B0DB0"/>
    <w:multiLevelType w:val="hybridMultilevel"/>
    <w:tmpl w:val="398887BE"/>
    <w:lvl w:ilvl="0" w:tplc="17A6ABE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8A85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FEF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C16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F88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DEF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F4F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A3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9C9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730FD8"/>
    <w:multiLevelType w:val="hybridMultilevel"/>
    <w:tmpl w:val="7E7A7C86"/>
    <w:lvl w:ilvl="0" w:tplc="91CEFE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DC60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EC76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305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0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62F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D64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D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6A6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FAD929"/>
    <w:multiLevelType w:val="hybridMultilevel"/>
    <w:tmpl w:val="87D0A2CC"/>
    <w:lvl w:ilvl="0" w:tplc="041E44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04C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52C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AC0C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AAD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88B3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3EE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264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880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9333059">
    <w:abstractNumId w:val="10"/>
  </w:num>
  <w:num w:numId="2" w16cid:durableId="1532959937">
    <w:abstractNumId w:val="1"/>
  </w:num>
  <w:num w:numId="3" w16cid:durableId="158081290">
    <w:abstractNumId w:val="11"/>
  </w:num>
  <w:num w:numId="4" w16cid:durableId="2116247372">
    <w:abstractNumId w:val="4"/>
  </w:num>
  <w:num w:numId="5" w16cid:durableId="1297685600">
    <w:abstractNumId w:val="8"/>
  </w:num>
  <w:num w:numId="6" w16cid:durableId="1393458198">
    <w:abstractNumId w:val="0"/>
  </w:num>
  <w:num w:numId="7" w16cid:durableId="1874884466">
    <w:abstractNumId w:val="3"/>
  </w:num>
  <w:num w:numId="8" w16cid:durableId="1829858685">
    <w:abstractNumId w:val="12"/>
  </w:num>
  <w:num w:numId="9" w16cid:durableId="1375622314">
    <w:abstractNumId w:val="2"/>
  </w:num>
  <w:num w:numId="10" w16cid:durableId="1064520968">
    <w:abstractNumId w:val="6"/>
  </w:num>
  <w:num w:numId="11" w16cid:durableId="684751665">
    <w:abstractNumId w:val="5"/>
  </w:num>
  <w:num w:numId="12" w16cid:durableId="64379861">
    <w:abstractNumId w:val="9"/>
  </w:num>
  <w:num w:numId="13" w16cid:durableId="152656042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C7126"/>
    <w:rsid w:val="00066806"/>
    <w:rsid w:val="000E7978"/>
    <w:rsid w:val="00161C4E"/>
    <w:rsid w:val="0016224F"/>
    <w:rsid w:val="00225DDD"/>
    <w:rsid w:val="0025441D"/>
    <w:rsid w:val="002C3DD0"/>
    <w:rsid w:val="002F2ACE"/>
    <w:rsid w:val="00322E66"/>
    <w:rsid w:val="003C6B46"/>
    <w:rsid w:val="003E3190"/>
    <w:rsid w:val="003F15FA"/>
    <w:rsid w:val="0045190E"/>
    <w:rsid w:val="0047180D"/>
    <w:rsid w:val="0048400D"/>
    <w:rsid w:val="004F0E5E"/>
    <w:rsid w:val="00520AD6"/>
    <w:rsid w:val="00570706"/>
    <w:rsid w:val="005A55C4"/>
    <w:rsid w:val="005D580A"/>
    <w:rsid w:val="005E4842"/>
    <w:rsid w:val="005F0674"/>
    <w:rsid w:val="005F4707"/>
    <w:rsid w:val="00674C3D"/>
    <w:rsid w:val="00692662"/>
    <w:rsid w:val="00727AD6"/>
    <w:rsid w:val="00751F7D"/>
    <w:rsid w:val="00775137"/>
    <w:rsid w:val="0079042D"/>
    <w:rsid w:val="007A2D2F"/>
    <w:rsid w:val="007C2F50"/>
    <w:rsid w:val="008027C1"/>
    <w:rsid w:val="008333E7"/>
    <w:rsid w:val="00844F0D"/>
    <w:rsid w:val="008C06F4"/>
    <w:rsid w:val="00983E2C"/>
    <w:rsid w:val="009CF101"/>
    <w:rsid w:val="009F2975"/>
    <w:rsid w:val="009FB2E5"/>
    <w:rsid w:val="00A02273"/>
    <w:rsid w:val="00A350EF"/>
    <w:rsid w:val="00A55995"/>
    <w:rsid w:val="00A646F2"/>
    <w:rsid w:val="00AB2EFF"/>
    <w:rsid w:val="00AC0913"/>
    <w:rsid w:val="00B01D48"/>
    <w:rsid w:val="00B06B38"/>
    <w:rsid w:val="00B50ADA"/>
    <w:rsid w:val="00B57299"/>
    <w:rsid w:val="00B604DA"/>
    <w:rsid w:val="00B66E57"/>
    <w:rsid w:val="00B716ED"/>
    <w:rsid w:val="00B90D21"/>
    <w:rsid w:val="00BD1FA5"/>
    <w:rsid w:val="00C244C1"/>
    <w:rsid w:val="00C86EA9"/>
    <w:rsid w:val="00CF2279"/>
    <w:rsid w:val="00CF30DB"/>
    <w:rsid w:val="00D051AA"/>
    <w:rsid w:val="00D175E5"/>
    <w:rsid w:val="00EB31F9"/>
    <w:rsid w:val="00EB6810"/>
    <w:rsid w:val="00EB794C"/>
    <w:rsid w:val="00F33215"/>
    <w:rsid w:val="00F4016A"/>
    <w:rsid w:val="00F7493B"/>
    <w:rsid w:val="00F76A21"/>
    <w:rsid w:val="00F80EB5"/>
    <w:rsid w:val="00F9196C"/>
    <w:rsid w:val="00FA39C5"/>
    <w:rsid w:val="011D4F26"/>
    <w:rsid w:val="015EBE75"/>
    <w:rsid w:val="016330A1"/>
    <w:rsid w:val="01DA12D0"/>
    <w:rsid w:val="02F1AAE0"/>
    <w:rsid w:val="0337DFA5"/>
    <w:rsid w:val="043840E0"/>
    <w:rsid w:val="043D09D5"/>
    <w:rsid w:val="070805C2"/>
    <w:rsid w:val="0848F547"/>
    <w:rsid w:val="08E8DCDA"/>
    <w:rsid w:val="0923D20D"/>
    <w:rsid w:val="09BD8975"/>
    <w:rsid w:val="0A12700F"/>
    <w:rsid w:val="0AA84DB2"/>
    <w:rsid w:val="0B1002DD"/>
    <w:rsid w:val="0C49325F"/>
    <w:rsid w:val="0C6341B2"/>
    <w:rsid w:val="0D02194D"/>
    <w:rsid w:val="0F0CE056"/>
    <w:rsid w:val="0FB7DA70"/>
    <w:rsid w:val="0FC1FE2E"/>
    <w:rsid w:val="10018E67"/>
    <w:rsid w:val="10889CEF"/>
    <w:rsid w:val="1164E7BE"/>
    <w:rsid w:val="11F7CF6E"/>
    <w:rsid w:val="121BB42B"/>
    <w:rsid w:val="1498B6D8"/>
    <w:rsid w:val="14AEB40A"/>
    <w:rsid w:val="14CF1DDC"/>
    <w:rsid w:val="14FF3CD8"/>
    <w:rsid w:val="1586C1B6"/>
    <w:rsid w:val="15DB95FB"/>
    <w:rsid w:val="160367C3"/>
    <w:rsid w:val="16252EF2"/>
    <w:rsid w:val="16837959"/>
    <w:rsid w:val="16EDD2B6"/>
    <w:rsid w:val="170FCC4D"/>
    <w:rsid w:val="17707F46"/>
    <w:rsid w:val="180ADF80"/>
    <w:rsid w:val="1950338A"/>
    <w:rsid w:val="19DC34AE"/>
    <w:rsid w:val="1A19DA84"/>
    <w:rsid w:val="1AE2A75B"/>
    <w:rsid w:val="1B6AADF0"/>
    <w:rsid w:val="1BB2804B"/>
    <w:rsid w:val="1BD1468B"/>
    <w:rsid w:val="1C389572"/>
    <w:rsid w:val="1CD681BC"/>
    <w:rsid w:val="1D25746E"/>
    <w:rsid w:val="1DCB1157"/>
    <w:rsid w:val="1DDBB75C"/>
    <w:rsid w:val="1DE50277"/>
    <w:rsid w:val="1E2997B8"/>
    <w:rsid w:val="1E3B56D1"/>
    <w:rsid w:val="1E846F3C"/>
    <w:rsid w:val="1ED43250"/>
    <w:rsid w:val="20BFB9CD"/>
    <w:rsid w:val="21007CCA"/>
    <w:rsid w:val="212964A9"/>
    <w:rsid w:val="21396E47"/>
    <w:rsid w:val="244F559E"/>
    <w:rsid w:val="24960740"/>
    <w:rsid w:val="2498FD2F"/>
    <w:rsid w:val="24BE7A08"/>
    <w:rsid w:val="24EC7CD6"/>
    <w:rsid w:val="259176E5"/>
    <w:rsid w:val="26982B3D"/>
    <w:rsid w:val="26FD63C5"/>
    <w:rsid w:val="27331E41"/>
    <w:rsid w:val="275EE44E"/>
    <w:rsid w:val="298781D7"/>
    <w:rsid w:val="2ABACD01"/>
    <w:rsid w:val="2B2E5272"/>
    <w:rsid w:val="2B677B5A"/>
    <w:rsid w:val="2B9429D1"/>
    <w:rsid w:val="2BD30FAA"/>
    <w:rsid w:val="2BF289D9"/>
    <w:rsid w:val="2D0C95C2"/>
    <w:rsid w:val="2D270827"/>
    <w:rsid w:val="2EC800B2"/>
    <w:rsid w:val="2EF340C0"/>
    <w:rsid w:val="2F7A85D8"/>
    <w:rsid w:val="301B8D90"/>
    <w:rsid w:val="3033BACA"/>
    <w:rsid w:val="32180F74"/>
    <w:rsid w:val="324D07FC"/>
    <w:rsid w:val="32D8243D"/>
    <w:rsid w:val="32F64593"/>
    <w:rsid w:val="33226A64"/>
    <w:rsid w:val="351F974C"/>
    <w:rsid w:val="3557BBA7"/>
    <w:rsid w:val="3659BB00"/>
    <w:rsid w:val="371791B4"/>
    <w:rsid w:val="3778AF75"/>
    <w:rsid w:val="382F78C0"/>
    <w:rsid w:val="38741684"/>
    <w:rsid w:val="38CD59B1"/>
    <w:rsid w:val="3A20966E"/>
    <w:rsid w:val="3AFAF3A3"/>
    <w:rsid w:val="3B4A413A"/>
    <w:rsid w:val="3B7EA309"/>
    <w:rsid w:val="3B986A8D"/>
    <w:rsid w:val="3E4B02CD"/>
    <w:rsid w:val="3E7DB4E7"/>
    <w:rsid w:val="3F047C83"/>
    <w:rsid w:val="3F342463"/>
    <w:rsid w:val="402F4429"/>
    <w:rsid w:val="406EC830"/>
    <w:rsid w:val="40862C02"/>
    <w:rsid w:val="4117A383"/>
    <w:rsid w:val="413F2E21"/>
    <w:rsid w:val="41564F82"/>
    <w:rsid w:val="426C2F1A"/>
    <w:rsid w:val="42720A2C"/>
    <w:rsid w:val="43155319"/>
    <w:rsid w:val="442E3F84"/>
    <w:rsid w:val="44373D2E"/>
    <w:rsid w:val="444D9D6C"/>
    <w:rsid w:val="44F216C9"/>
    <w:rsid w:val="4572475F"/>
    <w:rsid w:val="45A226F8"/>
    <w:rsid w:val="4621F6B5"/>
    <w:rsid w:val="467E3F91"/>
    <w:rsid w:val="46C45A5B"/>
    <w:rsid w:val="4745B9B5"/>
    <w:rsid w:val="477B40F4"/>
    <w:rsid w:val="48EF1761"/>
    <w:rsid w:val="4990A6FA"/>
    <w:rsid w:val="49E9F07B"/>
    <w:rsid w:val="4BE253A5"/>
    <w:rsid w:val="4BF2D061"/>
    <w:rsid w:val="4C3CB4BF"/>
    <w:rsid w:val="4C4C3623"/>
    <w:rsid w:val="4C8E67B0"/>
    <w:rsid w:val="4CE4C45E"/>
    <w:rsid w:val="4D26F3A2"/>
    <w:rsid w:val="4D2CA522"/>
    <w:rsid w:val="4DCA72CF"/>
    <w:rsid w:val="4E166E2F"/>
    <w:rsid w:val="4E8BCFF0"/>
    <w:rsid w:val="4F188065"/>
    <w:rsid w:val="4FB65084"/>
    <w:rsid w:val="4FE24097"/>
    <w:rsid w:val="50A7BB7E"/>
    <w:rsid w:val="51765816"/>
    <w:rsid w:val="517AA546"/>
    <w:rsid w:val="51B183C6"/>
    <w:rsid w:val="5204D71B"/>
    <w:rsid w:val="5236143F"/>
    <w:rsid w:val="52DA9F70"/>
    <w:rsid w:val="531D15E4"/>
    <w:rsid w:val="548C0D27"/>
    <w:rsid w:val="54BB28C6"/>
    <w:rsid w:val="55789A54"/>
    <w:rsid w:val="55820BA4"/>
    <w:rsid w:val="55D24690"/>
    <w:rsid w:val="5623688A"/>
    <w:rsid w:val="56C2767F"/>
    <w:rsid w:val="576B8627"/>
    <w:rsid w:val="58089433"/>
    <w:rsid w:val="581CA244"/>
    <w:rsid w:val="58445DFC"/>
    <w:rsid w:val="5920FAEA"/>
    <w:rsid w:val="598BD28F"/>
    <w:rsid w:val="5A0549C8"/>
    <w:rsid w:val="5A5EC388"/>
    <w:rsid w:val="5BDDEBB8"/>
    <w:rsid w:val="5C03CA9E"/>
    <w:rsid w:val="5C3B03E3"/>
    <w:rsid w:val="5CA91C32"/>
    <w:rsid w:val="5E7EE118"/>
    <w:rsid w:val="5F6807C5"/>
    <w:rsid w:val="5FA90971"/>
    <w:rsid w:val="5FEC247A"/>
    <w:rsid w:val="603C1FF6"/>
    <w:rsid w:val="60878806"/>
    <w:rsid w:val="609A0717"/>
    <w:rsid w:val="60CF13BD"/>
    <w:rsid w:val="61703D64"/>
    <w:rsid w:val="6187F9B6"/>
    <w:rsid w:val="61C1B3F2"/>
    <w:rsid w:val="62C01234"/>
    <w:rsid w:val="636AFE5B"/>
    <w:rsid w:val="63BF5F3A"/>
    <w:rsid w:val="646E58C9"/>
    <w:rsid w:val="64974816"/>
    <w:rsid w:val="65004ED8"/>
    <w:rsid w:val="66008A36"/>
    <w:rsid w:val="662AE333"/>
    <w:rsid w:val="66612E1B"/>
    <w:rsid w:val="66852527"/>
    <w:rsid w:val="66BAACAD"/>
    <w:rsid w:val="66D13185"/>
    <w:rsid w:val="66D8A50B"/>
    <w:rsid w:val="67E9BF65"/>
    <w:rsid w:val="680D202E"/>
    <w:rsid w:val="683C7126"/>
    <w:rsid w:val="69B815A4"/>
    <w:rsid w:val="69E06103"/>
    <w:rsid w:val="6A91C47D"/>
    <w:rsid w:val="6AFF78A5"/>
    <w:rsid w:val="6BFA2EC0"/>
    <w:rsid w:val="6C17A5D8"/>
    <w:rsid w:val="6C1AD820"/>
    <w:rsid w:val="6C5C9D2C"/>
    <w:rsid w:val="6C5E12A1"/>
    <w:rsid w:val="6C687B9B"/>
    <w:rsid w:val="6C9718FB"/>
    <w:rsid w:val="6FFFAE21"/>
    <w:rsid w:val="7153ABAD"/>
    <w:rsid w:val="71D93517"/>
    <w:rsid w:val="71E450D0"/>
    <w:rsid w:val="71E982DA"/>
    <w:rsid w:val="735C6D5E"/>
    <w:rsid w:val="74F46629"/>
    <w:rsid w:val="74F96281"/>
    <w:rsid w:val="75248A22"/>
    <w:rsid w:val="75593848"/>
    <w:rsid w:val="757E96C8"/>
    <w:rsid w:val="7609EA44"/>
    <w:rsid w:val="7611D527"/>
    <w:rsid w:val="767386BD"/>
    <w:rsid w:val="77C183D0"/>
    <w:rsid w:val="77E19EAF"/>
    <w:rsid w:val="78582928"/>
    <w:rsid w:val="78A3112E"/>
    <w:rsid w:val="7986CC33"/>
    <w:rsid w:val="7A08FCE1"/>
    <w:rsid w:val="7AD4ABEE"/>
    <w:rsid w:val="7BE744F3"/>
    <w:rsid w:val="7C57BB87"/>
    <w:rsid w:val="7D008F36"/>
    <w:rsid w:val="7D3BF0AA"/>
    <w:rsid w:val="7DD23369"/>
    <w:rsid w:val="7E09D4CC"/>
    <w:rsid w:val="7E93B860"/>
    <w:rsid w:val="7FD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C7126"/>
  <w15:chartTrackingRefBased/>
  <w15:docId w15:val="{F30EE4AC-6080-4B61-A139-335A83E6D6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33215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F33215"/>
  </w:style>
  <w:style w:type="paragraph" w:styleId="Alatunniste">
    <w:name w:val="footer"/>
    <w:basedOn w:val="Normaali"/>
    <w:link w:val="AlatunnisteChar"/>
    <w:uiPriority w:val="99"/>
    <w:unhideWhenUsed/>
    <w:rsid w:val="00F33215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F33215"/>
  </w:style>
  <w:style w:type="paragraph" w:styleId="Luettelokappale">
    <w:name w:val="List Paragraph"/>
    <w:basedOn w:val="Normaali"/>
    <w:uiPriority w:val="34"/>
    <w:qFormat/>
    <w:rsid w:val="00674C3D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CE57259D5442FA9031F85F96CB23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FDD753-872F-43B8-A2BA-6AB97CB4D5A7}"/>
      </w:docPartPr>
      <w:docPartBody>
        <w:p xmlns:wp14="http://schemas.microsoft.com/office/word/2010/wordml" w:rsidR="000E7978" w:rsidP="000E7978" w:rsidRDefault="000E7978" w14:paraId="34D598C1" wp14:textId="77777777">
          <w:pPr>
            <w:pStyle w:val="1CCE57259D5442FA9031F85F96CB2311"/>
          </w:pPr>
          <w:r>
            <w:rPr>
              <w:color w:val="156082" w:themeColor="accent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78"/>
    <w:rsid w:val="000A465D"/>
    <w:rsid w:val="000E7978"/>
    <w:rsid w:val="0025441D"/>
    <w:rsid w:val="008C06F4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CCE57259D5442FA9031F85F96CB2311">
    <w:name w:val="1CCE57259D5442FA9031F85F96CB2311"/>
    <w:rsid w:val="000E7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bcc329-1542-456e-bb28-d28ff2b608e4">
      <Terms xmlns="http://schemas.microsoft.com/office/infopath/2007/PartnerControls"/>
    </lcf76f155ced4ddcb4097134ff3c332f>
    <TaxCatchAll xmlns="a2ac3e3d-d26b-4223-ab4b-44b547930e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7D4A1E895B8D741999A126504B03FA8" ma:contentTypeVersion="12" ma:contentTypeDescription="Luo uusi asiakirja." ma:contentTypeScope="" ma:versionID="27cad947a3d44367f34803df8ff4cb41">
  <xsd:schema xmlns:xsd="http://www.w3.org/2001/XMLSchema" xmlns:xs="http://www.w3.org/2001/XMLSchema" xmlns:p="http://schemas.microsoft.com/office/2006/metadata/properties" xmlns:ns2="c2bcc329-1542-456e-bb28-d28ff2b608e4" xmlns:ns3="a2ac3e3d-d26b-4223-ab4b-44b547930e8c" targetNamespace="http://schemas.microsoft.com/office/2006/metadata/properties" ma:root="true" ma:fieldsID="6a032ce62f577f11173065fa6e89bf41" ns2:_="" ns3:_="">
    <xsd:import namespace="c2bcc329-1542-456e-bb28-d28ff2b608e4"/>
    <xsd:import namespace="a2ac3e3d-d26b-4223-ab4b-44b54793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cc329-1542-456e-bb28-d28ff2b60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3e3d-d26b-4223-ab4b-44b547930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29f748-a52e-46a0-9a02-82dbb09f3f83}" ma:internalName="TaxCatchAll" ma:showField="CatchAllData" ma:web="a2ac3e3d-d26b-4223-ab4b-44b54793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D5D0A-6615-4E95-93D2-2BBEB484F11E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a2ac3e3d-d26b-4223-ab4b-44b547930e8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2bcc329-1542-456e-bb28-d28ff2b608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F50C67-9B2A-41A5-AD86-703174F32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193D8-EF08-4649-BF50-F198F84F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cc329-1542-456e-bb28-d28ff2b608e4"/>
    <ds:schemaRef ds:uri="a2ac3e3d-d26b-4223-ab4b-44b54793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Koulutusteknologian projekti</dc:title>
  <dc:subject/>
  <dc:creator>Manninen, Veikko</dc:creator>
  <keywords/>
  <dc:description/>
  <lastModifiedBy>Asikainen, Mira</lastModifiedBy>
  <revision>77</revision>
  <dcterms:created xsi:type="dcterms:W3CDTF">2025-01-13T20:11:00.0000000Z</dcterms:created>
  <dcterms:modified xsi:type="dcterms:W3CDTF">2025-05-27T07:55:07.7151346Z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0x01010057D4A1E895B8D741999A126504B03FA8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Order">
    <vt:r8>4200</vt:r8>
  </property>
</Properties>
</file>