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20D9" w14:textId="77777777" w:rsidR="00327D09" w:rsidRDefault="00000000">
      <w:pPr>
        <w:spacing w:before="120" w:after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028BC" wp14:editId="42E75950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754581"/>
            <wp:effectExtent l="0" t="0" r="0" b="0"/>
            <wp:wrapTopAndBottom/>
            <wp:docPr id="556681848" name="Drawing 0" descr="cdcb0dca3fa3bb689b8feda067d3dd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cb0dca3fa3bb689b8feda067d3ddaf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75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222F0" w14:textId="77777777" w:rsidR="00327D09" w:rsidRDefault="00000000">
      <w:pPr>
        <w:spacing w:before="120" w:after="120" w:line="336" w:lineRule="auto"/>
      </w:pPr>
      <w:r>
        <w:rPr>
          <w:rFonts w:ascii="Anantason Expanded Bold" w:eastAsia="Anantason Expanded Bold" w:hAnsi="Anantason Expanded Bold" w:cs="Anantason Expanded Bold"/>
          <w:b/>
          <w:bCs/>
          <w:color w:val="646464"/>
          <w:sz w:val="32"/>
          <w:szCs w:val="32"/>
        </w:rPr>
        <w:t xml:space="preserve">Viikko </w:t>
      </w:r>
      <w:r w:rsidR="003B3F10">
        <w:rPr>
          <w:rFonts w:ascii="Anantason Expanded Bold" w:eastAsia="Anantason Expanded Bold" w:hAnsi="Anantason Expanded Bold" w:cs="Anantason Expanded Bold"/>
          <w:b/>
          <w:bCs/>
          <w:color w:val="646464"/>
          <w:sz w:val="32"/>
          <w:szCs w:val="32"/>
        </w:rPr>
        <w:t>xx</w:t>
      </w:r>
      <w:r>
        <w:rPr>
          <w:rFonts w:ascii="Anantason Expanded Bold" w:eastAsia="Anantason Expanded Bold" w:hAnsi="Anantason Expanded Bold" w:cs="Anantason Expanded Bold"/>
          <w:b/>
          <w:bCs/>
          <w:color w:val="646464"/>
          <w:sz w:val="32"/>
          <w:szCs w:val="32"/>
        </w:rPr>
        <w:t xml:space="preserve"> / 2025 </w:t>
      </w:r>
    </w:p>
    <w:p w14:paraId="21831FA4" w14:textId="77777777" w:rsidR="00327D09" w:rsidRDefault="00000000">
      <w:pPr>
        <w:spacing w:before="120" w:after="120" w:line="336" w:lineRule="auto"/>
      </w:pPr>
      <w:r>
        <w:rPr>
          <w:rFonts w:ascii="Anantason Expanded Bold" w:eastAsia="Anantason Expanded Bold" w:hAnsi="Anantason Expanded Bold" w:cs="Anantason Expanded Bold"/>
          <w:b/>
          <w:bCs/>
          <w:color w:val="646464"/>
        </w:rPr>
        <w:t xml:space="preserve"> </w:t>
      </w:r>
    </w:p>
    <w:p w14:paraId="3E6190DF" w14:textId="1DF415C2" w:rsidR="00327D09" w:rsidRDefault="00000000">
      <w:pPr>
        <w:spacing w:before="120" w:after="120" w:line="336" w:lineRule="auto"/>
      </w:pPr>
      <w:r>
        <w:rPr>
          <w:rFonts w:ascii="Nunito Sans Expanded Bold" w:eastAsia="Nunito Sans Expanded Bold" w:hAnsi="Nunito Sans Expanded Bold" w:cs="Nunito Sans Expanded Bold"/>
          <w:b/>
          <w:bCs/>
          <w:color w:val="003C64"/>
          <w:sz w:val="36"/>
          <w:szCs w:val="36"/>
        </w:rPr>
        <w:t>“</w:t>
      </w:r>
      <w:r w:rsidR="003B3F10">
        <w:rPr>
          <w:rFonts w:ascii="Nunito Sans Expanded Bold" w:eastAsia="Nunito Sans Expanded Bold" w:hAnsi="Nunito Sans Expanded Bold" w:cs="Nunito Sans Expanded Bold"/>
          <w:b/>
          <w:bCs/>
          <w:color w:val="003C64"/>
          <w:sz w:val="36"/>
          <w:szCs w:val="36"/>
        </w:rPr>
        <w:t>Otsikko</w:t>
      </w:r>
      <w:r>
        <w:rPr>
          <w:rFonts w:ascii="Nunito Sans Expanded Bold" w:eastAsia="Nunito Sans Expanded Bold" w:hAnsi="Nunito Sans Expanded Bold" w:cs="Nunito Sans Expanded Bold"/>
          <w:b/>
          <w:bCs/>
          <w:color w:val="003C64"/>
          <w:sz w:val="36"/>
          <w:szCs w:val="36"/>
        </w:rPr>
        <w:t xml:space="preserve">” </w:t>
      </w:r>
    </w:p>
    <w:p w14:paraId="3FFFA0FD" w14:textId="4FFDAA53" w:rsidR="00327D09" w:rsidRDefault="003B3F10">
      <w:pPr>
        <w:spacing w:before="120" w:after="120" w:line="336" w:lineRule="auto"/>
        <w:jc w:val="both"/>
      </w:pPr>
      <w:r>
        <w:rPr>
          <w:rFonts w:ascii="Anantason Expanded" w:eastAsia="Anantason Expanded" w:hAnsi="Anantason Expanded" w:cs="Anantason Expanded"/>
          <w:color w:val="003C64"/>
        </w:rPr>
        <w:t>*Kirjoita tähän*</w:t>
      </w:r>
      <w:r w:rsidR="00000000">
        <w:rPr>
          <w:rFonts w:ascii="Anantason Expanded" w:eastAsia="Anantason Expanded" w:hAnsi="Anantason Expanded" w:cs="Anantason Expanded"/>
          <w:color w:val="003C64"/>
        </w:rPr>
        <w:t xml:space="preserve">  </w:t>
      </w:r>
    </w:p>
    <w:p w14:paraId="201177BF" w14:textId="77777777" w:rsidR="003B3F10" w:rsidRDefault="003B3F10" w:rsidP="003B3F10">
      <w:pPr>
        <w:spacing w:before="120" w:after="120" w:line="336" w:lineRule="auto"/>
        <w:jc w:val="both"/>
      </w:pPr>
      <w:r>
        <w:rPr>
          <w:rFonts w:ascii="Anantason Expanded" w:eastAsia="Anantason Expanded" w:hAnsi="Anantason Expanded" w:cs="Anantason Expanded"/>
          <w:color w:val="003C64"/>
        </w:rPr>
        <w:t xml:space="preserve">*Kirjoita tähän*  </w:t>
      </w:r>
    </w:p>
    <w:p w14:paraId="5F9A6053" w14:textId="77777777" w:rsidR="00327D09" w:rsidRDefault="00000000">
      <w:pPr>
        <w:spacing w:before="120" w:after="120" w:line="336" w:lineRule="auto"/>
      </w:pPr>
      <w:r>
        <w:rPr>
          <w:rFonts w:ascii="Anantason Expanded" w:eastAsia="Anantason Expanded" w:hAnsi="Anantason Expanded" w:cs="Anantason Expanded"/>
          <w:color w:val="003C64"/>
        </w:rPr>
        <w:t xml:space="preserve"> </w:t>
      </w:r>
    </w:p>
    <w:p w14:paraId="406E34B5" w14:textId="77777777" w:rsidR="00327D09" w:rsidRDefault="00000000">
      <w:pPr>
        <w:spacing w:before="120" w:after="120"/>
        <w:jc w:val="center"/>
      </w:pPr>
      <w:r>
        <w:rPr>
          <w:noProof/>
        </w:rPr>
        <w:drawing>
          <wp:inline distT="0" distB="0" distL="0" distR="0" wp14:anchorId="405A2190" wp14:editId="70EFA06C">
            <wp:extent cx="5734050" cy="226495"/>
            <wp:effectExtent l="0" t="0" r="0" b="0"/>
            <wp:docPr id="1" name="Drawing 1" descr="495dea736e9a234d4091ee1c28b741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5dea736e9a234d4091ee1c28b7412b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EEBF2" w14:textId="77777777" w:rsidR="003B3F10" w:rsidRDefault="003B3F10">
      <w:pPr>
        <w:spacing w:before="120" w:after="120"/>
        <w:jc w:val="center"/>
      </w:pPr>
    </w:p>
    <w:p w14:paraId="5EE8D473" w14:textId="33EA5522" w:rsidR="00327D09" w:rsidRDefault="00000000">
      <w:pPr>
        <w:spacing w:before="120" w:after="120" w:line="336" w:lineRule="auto"/>
      </w:pPr>
      <w:r>
        <w:rPr>
          <w:rFonts w:ascii="Nunito Sans Expanded Bold" w:eastAsia="Nunito Sans Expanded Bold" w:hAnsi="Nunito Sans Expanded Bold" w:cs="Nunito Sans Expanded Bold"/>
          <w:b/>
          <w:bCs/>
          <w:color w:val="003C64"/>
          <w:sz w:val="36"/>
          <w:szCs w:val="36"/>
        </w:rPr>
        <w:t xml:space="preserve">Kuluneen viikon agenda </w:t>
      </w:r>
    </w:p>
    <w:p w14:paraId="252B31AC" w14:textId="64B4DA56" w:rsidR="00327D09" w:rsidRDefault="00000000">
      <w:pPr>
        <w:spacing w:before="120" w:after="120" w:line="336" w:lineRule="auto"/>
      </w:pPr>
      <w:r>
        <w:rPr>
          <w:rFonts w:ascii="Anantason Expanded" w:eastAsia="Anantason Expanded" w:hAnsi="Anantason Expanded" w:cs="Anantason Expanded"/>
          <w:color w:val="003C64"/>
        </w:rPr>
        <w:t xml:space="preserve">Viikolla </w:t>
      </w:r>
      <w:r w:rsidR="003B3F10">
        <w:rPr>
          <w:rFonts w:ascii="Anantason Expanded" w:eastAsia="Anantason Expanded" w:hAnsi="Anantason Expanded" w:cs="Anantason Expanded"/>
          <w:color w:val="003C64"/>
        </w:rPr>
        <w:t>X</w:t>
      </w:r>
      <w:r>
        <w:rPr>
          <w:rFonts w:ascii="Anantason Expanded" w:eastAsia="Anantason Expanded" w:hAnsi="Anantason Expanded" w:cs="Anantason Expanded"/>
          <w:color w:val="003C64"/>
        </w:rPr>
        <w:t xml:space="preserve"> tapahtunutta: </w:t>
      </w:r>
    </w:p>
    <w:p w14:paraId="051D4A90" w14:textId="5EFA2927" w:rsidR="00327D09" w:rsidRDefault="003B3F10">
      <w:pPr>
        <w:numPr>
          <w:ilvl w:val="0"/>
          <w:numId w:val="1"/>
        </w:numPr>
        <w:spacing w:after="0" w:line="336" w:lineRule="auto"/>
      </w:pPr>
      <w:r>
        <w:rPr>
          <w:rFonts w:ascii="Anantason Expanded Bold" w:eastAsia="Anantason Expanded Bold" w:hAnsi="Anantason Expanded Bold" w:cs="Anantason Expanded Bold"/>
          <w:b/>
          <w:bCs/>
          <w:color w:val="003C64"/>
        </w:rPr>
        <w:t>*Kirjoita otsikko*</w:t>
      </w:r>
    </w:p>
    <w:p w14:paraId="33BF4359" w14:textId="77777777" w:rsidR="003B3F10" w:rsidRDefault="003B3F10" w:rsidP="003B3F10">
      <w:pPr>
        <w:numPr>
          <w:ilvl w:val="1"/>
          <w:numId w:val="1"/>
        </w:numPr>
        <w:spacing w:after="0" w:line="336" w:lineRule="auto"/>
        <w:jc w:val="both"/>
      </w:pPr>
      <w:r w:rsidRPr="003B3F10">
        <w:rPr>
          <w:rFonts w:ascii="Anantason Expanded" w:eastAsia="Anantason Expanded" w:hAnsi="Anantason Expanded" w:cs="Anantason Expanded"/>
          <w:color w:val="003C64"/>
        </w:rPr>
        <w:t xml:space="preserve">*Kirjoita tähän*  </w:t>
      </w:r>
    </w:p>
    <w:p w14:paraId="6A381E42" w14:textId="0EC84301" w:rsidR="003B3F10" w:rsidRDefault="003B3F10" w:rsidP="003B3F10">
      <w:pPr>
        <w:numPr>
          <w:ilvl w:val="1"/>
          <w:numId w:val="1"/>
        </w:numPr>
        <w:spacing w:after="0" w:line="336" w:lineRule="auto"/>
        <w:jc w:val="both"/>
      </w:pPr>
      <w:r w:rsidRPr="003B3F10">
        <w:rPr>
          <w:rFonts w:ascii="Anantason Expanded" w:eastAsia="Anantason Expanded" w:hAnsi="Anantason Expanded" w:cs="Anantason Expanded"/>
          <w:color w:val="003C64"/>
        </w:rPr>
        <w:t xml:space="preserve">*Kirjoita tähän* </w:t>
      </w:r>
    </w:p>
    <w:p w14:paraId="5FA17B5E" w14:textId="77777777" w:rsidR="003B3F10" w:rsidRDefault="003B3F10" w:rsidP="003B3F10">
      <w:pPr>
        <w:numPr>
          <w:ilvl w:val="0"/>
          <w:numId w:val="1"/>
        </w:numPr>
        <w:spacing w:after="0" w:line="336" w:lineRule="auto"/>
      </w:pPr>
      <w:r>
        <w:rPr>
          <w:rFonts w:ascii="Anantason Expanded Bold" w:eastAsia="Anantason Expanded Bold" w:hAnsi="Anantason Expanded Bold" w:cs="Anantason Expanded Bold"/>
          <w:b/>
          <w:bCs/>
          <w:color w:val="003C64"/>
        </w:rPr>
        <w:t>*Kirjoita otsikko*</w:t>
      </w:r>
    </w:p>
    <w:p w14:paraId="51069DF0" w14:textId="77777777" w:rsidR="003B3F10" w:rsidRDefault="003B3F10" w:rsidP="003B3F10">
      <w:pPr>
        <w:numPr>
          <w:ilvl w:val="1"/>
          <w:numId w:val="1"/>
        </w:numPr>
        <w:spacing w:after="0" w:line="336" w:lineRule="auto"/>
        <w:jc w:val="both"/>
      </w:pPr>
      <w:r w:rsidRPr="003B3F10">
        <w:rPr>
          <w:rFonts w:ascii="Anantason Expanded" w:eastAsia="Anantason Expanded" w:hAnsi="Anantason Expanded" w:cs="Anantason Expanded"/>
          <w:color w:val="003C64"/>
        </w:rPr>
        <w:t xml:space="preserve">*Kirjoita tähän*  </w:t>
      </w:r>
    </w:p>
    <w:p w14:paraId="05E5E365" w14:textId="77777777" w:rsidR="003B3F10" w:rsidRDefault="003B3F10" w:rsidP="003B3F10">
      <w:pPr>
        <w:numPr>
          <w:ilvl w:val="1"/>
          <w:numId w:val="1"/>
        </w:numPr>
        <w:spacing w:after="0" w:line="336" w:lineRule="auto"/>
        <w:jc w:val="both"/>
      </w:pPr>
      <w:r w:rsidRPr="003B3F10">
        <w:rPr>
          <w:rFonts w:ascii="Anantason Expanded" w:eastAsia="Anantason Expanded" w:hAnsi="Anantason Expanded" w:cs="Anantason Expanded"/>
          <w:color w:val="003C64"/>
        </w:rPr>
        <w:t xml:space="preserve">*Kirjoita tähän* </w:t>
      </w:r>
    </w:p>
    <w:p w14:paraId="5F51600C" w14:textId="77777777" w:rsidR="003B3F10" w:rsidRDefault="003B3F10" w:rsidP="003B3F10">
      <w:pPr>
        <w:numPr>
          <w:ilvl w:val="0"/>
          <w:numId w:val="1"/>
        </w:numPr>
        <w:spacing w:after="0" w:line="336" w:lineRule="auto"/>
      </w:pPr>
      <w:r>
        <w:rPr>
          <w:rFonts w:ascii="Anantason Expanded Bold" w:eastAsia="Anantason Expanded Bold" w:hAnsi="Anantason Expanded Bold" w:cs="Anantason Expanded Bold"/>
          <w:b/>
          <w:bCs/>
          <w:color w:val="003C64"/>
        </w:rPr>
        <w:t>*Kirjoita otsikko*</w:t>
      </w:r>
    </w:p>
    <w:p w14:paraId="4FDE9BB4" w14:textId="77777777" w:rsidR="003B3F10" w:rsidRDefault="003B3F10" w:rsidP="003B3F10">
      <w:pPr>
        <w:numPr>
          <w:ilvl w:val="1"/>
          <w:numId w:val="1"/>
        </w:numPr>
        <w:spacing w:after="0" w:line="336" w:lineRule="auto"/>
        <w:jc w:val="both"/>
      </w:pPr>
      <w:r w:rsidRPr="003B3F10">
        <w:rPr>
          <w:rFonts w:ascii="Anantason Expanded" w:eastAsia="Anantason Expanded" w:hAnsi="Anantason Expanded" w:cs="Anantason Expanded"/>
          <w:color w:val="003C64"/>
        </w:rPr>
        <w:t xml:space="preserve">*Kirjoita tähän*  </w:t>
      </w:r>
    </w:p>
    <w:p w14:paraId="2A081F16" w14:textId="77777777" w:rsidR="003B3F10" w:rsidRDefault="003B3F10" w:rsidP="003B3F10">
      <w:pPr>
        <w:numPr>
          <w:ilvl w:val="1"/>
          <w:numId w:val="1"/>
        </w:numPr>
        <w:spacing w:after="0" w:line="336" w:lineRule="auto"/>
        <w:jc w:val="both"/>
      </w:pPr>
      <w:r w:rsidRPr="003B3F10">
        <w:rPr>
          <w:rFonts w:ascii="Anantason Expanded" w:eastAsia="Anantason Expanded" w:hAnsi="Anantason Expanded" w:cs="Anantason Expanded"/>
          <w:color w:val="003C64"/>
        </w:rPr>
        <w:t xml:space="preserve">*Kirjoita tähän* </w:t>
      </w:r>
    </w:p>
    <w:p w14:paraId="70F49CCA" w14:textId="77777777" w:rsidR="003B3F10" w:rsidRDefault="003B3F10">
      <w:pPr>
        <w:spacing w:before="120" w:after="120" w:line="336" w:lineRule="auto"/>
        <w:rPr>
          <w:rFonts w:ascii="Anantason Expanded" w:eastAsia="Anantason Expanded" w:hAnsi="Anantason Expanded" w:cs="Anantason Expanded"/>
          <w:color w:val="003C64"/>
        </w:rPr>
      </w:pPr>
    </w:p>
    <w:p w14:paraId="62342291" w14:textId="149D488A" w:rsidR="00327D09" w:rsidRDefault="00000000">
      <w:pPr>
        <w:spacing w:before="120" w:after="120" w:line="336" w:lineRule="auto"/>
      </w:pPr>
      <w:r>
        <w:rPr>
          <w:rFonts w:ascii="Anantason Expanded" w:eastAsia="Anantason Expanded" w:hAnsi="Anantason Expanded" w:cs="Anantason Expanded"/>
          <w:color w:val="003C64"/>
        </w:rPr>
        <w:t xml:space="preserve"> </w:t>
      </w:r>
    </w:p>
    <w:p w14:paraId="051F09DE" w14:textId="77777777" w:rsidR="00327D09" w:rsidRDefault="00000000">
      <w:pPr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 wp14:anchorId="416E7B55" wp14:editId="467E5321">
            <wp:extent cx="5734050" cy="226495"/>
            <wp:effectExtent l="0" t="0" r="0" b="0"/>
            <wp:docPr id="2" name="Drawing 2" descr="d6f3b730a2ba1ae1290c4a42149e8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6f3b730a2ba1ae1290c4a42149e8a6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AA885" w14:textId="77777777" w:rsidR="003B3F10" w:rsidRDefault="003B3F10">
      <w:pPr>
        <w:spacing w:before="120" w:after="120"/>
        <w:jc w:val="center"/>
      </w:pPr>
    </w:p>
    <w:p w14:paraId="12CA406D" w14:textId="77777777" w:rsidR="00327D09" w:rsidRDefault="00000000">
      <w:pPr>
        <w:spacing w:before="120" w:after="120" w:line="336" w:lineRule="auto"/>
      </w:pPr>
      <w:r>
        <w:rPr>
          <w:rFonts w:ascii="Nunito Sans Expanded Bold" w:eastAsia="Nunito Sans Expanded Bold" w:hAnsi="Nunito Sans Expanded Bold" w:cs="Nunito Sans Expanded Bold"/>
          <w:b/>
          <w:bCs/>
          <w:color w:val="003C64"/>
          <w:sz w:val="36"/>
          <w:szCs w:val="36"/>
        </w:rPr>
        <w:t>Seuraavalle viikolle suunniteltua</w:t>
      </w:r>
      <w:r>
        <w:rPr>
          <w:rFonts w:ascii="Nunito Sans Expanded" w:eastAsia="Nunito Sans Expanded" w:hAnsi="Nunito Sans Expanded" w:cs="Nunito Sans Expanded"/>
          <w:color w:val="003C64"/>
          <w:sz w:val="36"/>
          <w:szCs w:val="36"/>
        </w:rPr>
        <w:t xml:space="preserve"> </w:t>
      </w:r>
    </w:p>
    <w:p w14:paraId="2757C1DE" w14:textId="77777777" w:rsidR="003B3F10" w:rsidRDefault="003B3F10" w:rsidP="003B3F10">
      <w:pPr>
        <w:spacing w:before="120" w:after="120" w:line="336" w:lineRule="auto"/>
        <w:jc w:val="both"/>
      </w:pPr>
      <w:r>
        <w:rPr>
          <w:rFonts w:ascii="Anantason Expanded" w:eastAsia="Anantason Expanded" w:hAnsi="Anantason Expanded" w:cs="Anantason Expanded"/>
          <w:color w:val="003C64"/>
        </w:rPr>
        <w:t xml:space="preserve">*Kirjoita tähän*  </w:t>
      </w:r>
    </w:p>
    <w:tbl>
      <w:tblPr>
        <w:tblW w:w="9030" w:type="dxa"/>
        <w:tblInd w:w="180" w:type="dxa"/>
        <w:tbl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single" w:sz="6" w:space="0" w:color="003C64"/>
          <w:insideV w:val="single" w:sz="6" w:space="0" w:color="003C64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4388"/>
        <w:gridCol w:w="2248"/>
      </w:tblGrid>
      <w:tr w:rsidR="00327D09" w14:paraId="5313F567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none" w:sz="0" w:space="0" w:color="DBDBDB"/>
              <w:left w:val="none" w:sz="0" w:space="0" w:color="DBDBDB"/>
              <w:bottom w:val="none" w:sz="0" w:space="0" w:color="DBDBDB"/>
              <w:right w:val="none" w:sz="0" w:space="0" w:color="DBDBDB"/>
            </w:tcBorders>
            <w:shd w:val="clear" w:color="auto" w:fill="003C6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B95E31" w14:textId="77777777" w:rsidR="00327D09" w:rsidRDefault="00000000">
            <w:pPr>
              <w:spacing w:before="120" w:after="120" w:line="336" w:lineRule="auto"/>
              <w:jc w:val="center"/>
            </w:pPr>
            <w:r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  <w:t>Mitä?</w:t>
            </w:r>
            <w:r>
              <w:rPr>
                <w:rFonts w:ascii="Anantason Expanded" w:eastAsia="Anantason Expanded" w:hAnsi="Anantason Expanded" w:cs="Anantason Expanded"/>
                <w:color w:val="FFFFFF"/>
              </w:rPr>
              <w:t xml:space="preserve"> </w:t>
            </w:r>
          </w:p>
        </w:tc>
        <w:tc>
          <w:tcPr>
            <w:tcW w:w="4387" w:type="dxa"/>
            <w:tcBorders>
              <w:top w:val="none" w:sz="0" w:space="0" w:color="DBDBDB"/>
              <w:left w:val="none" w:sz="0" w:space="0" w:color="DBDBDB"/>
              <w:right w:val="none" w:sz="0" w:space="0" w:color="DBDBDB"/>
            </w:tcBorders>
            <w:shd w:val="clear" w:color="auto" w:fill="003C6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5F3639" w14:textId="77777777" w:rsidR="00327D09" w:rsidRDefault="00000000">
            <w:pPr>
              <w:spacing w:before="120" w:after="120" w:line="336" w:lineRule="auto"/>
              <w:jc w:val="center"/>
            </w:pPr>
            <w:r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  <w:t xml:space="preserve">Miten ja ketä? </w:t>
            </w:r>
          </w:p>
        </w:tc>
        <w:tc>
          <w:tcPr>
            <w:tcW w:w="2248" w:type="dxa"/>
            <w:tcBorders>
              <w:top w:val="none" w:sz="0" w:space="0" w:color="DBDBDB"/>
              <w:left w:val="none" w:sz="0" w:space="0" w:color="DBDBDB"/>
              <w:right w:val="none" w:sz="0" w:space="0" w:color="DBDBDB"/>
            </w:tcBorders>
            <w:shd w:val="clear" w:color="auto" w:fill="003C6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AFF9EE" w14:textId="77777777" w:rsidR="00327D09" w:rsidRDefault="00000000">
            <w:pPr>
              <w:spacing w:before="120" w:after="120" w:line="336" w:lineRule="auto"/>
              <w:jc w:val="center"/>
            </w:pPr>
            <w:r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  <w:t xml:space="preserve">Muuta? </w:t>
            </w:r>
          </w:p>
        </w:tc>
      </w:tr>
      <w:tr w:rsidR="00327D09" w14:paraId="6421C89A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none" w:sz="0" w:space="0" w:color="DBDBDB"/>
              <w:left w:val="none" w:sz="0" w:space="0" w:color="DBDBDB"/>
              <w:bottom w:val="none" w:sz="0" w:space="0" w:color="DBDBDB"/>
            </w:tcBorders>
            <w:shd w:val="clear" w:color="auto" w:fill="003C6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BA575F" w14:textId="77777777" w:rsidR="00327D09" w:rsidRDefault="00000000">
            <w:pPr>
              <w:spacing w:before="120" w:after="120" w:line="336" w:lineRule="auto"/>
            </w:pPr>
            <w:r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  <w:t xml:space="preserve"> </w:t>
            </w:r>
          </w:p>
          <w:p w14:paraId="6AB6A104" w14:textId="22E2DA81" w:rsidR="00327D09" w:rsidRDefault="003B3F10">
            <w:pPr>
              <w:spacing w:before="120" w:after="120" w:line="336" w:lineRule="auto"/>
            </w:pPr>
            <w:r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  <w:t>*Kirjoita tähän*</w:t>
            </w:r>
          </w:p>
          <w:p w14:paraId="7B4BF78F" w14:textId="77777777" w:rsidR="00327D09" w:rsidRDefault="00000000">
            <w:pPr>
              <w:spacing w:before="120" w:after="120" w:line="336" w:lineRule="auto"/>
            </w:pPr>
            <w:r>
              <w:rPr>
                <w:rFonts w:ascii="Anantason Expanded" w:eastAsia="Anantason Expanded" w:hAnsi="Anantason Expanded" w:cs="Anantason Expanded"/>
                <w:color w:val="FFFFFF"/>
              </w:rPr>
              <w:t xml:space="preserve"> </w:t>
            </w:r>
          </w:p>
        </w:tc>
        <w:tc>
          <w:tcPr>
            <w:tcW w:w="438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651260" w14:textId="01AB7872" w:rsidR="00327D09" w:rsidRDefault="003B3F10">
            <w:pPr>
              <w:spacing w:before="120" w:after="120" w:line="336" w:lineRule="auto"/>
            </w:pPr>
            <w:r>
              <w:rPr>
                <w:rFonts w:ascii="Anantason Expanded" w:eastAsia="Anantason Expanded" w:hAnsi="Anantason Expanded" w:cs="Anantason Expanded"/>
                <w:color w:val="000000"/>
                <w:sz w:val="20"/>
                <w:szCs w:val="20"/>
              </w:rPr>
              <w:t>*Kirjoita tähän*</w:t>
            </w:r>
          </w:p>
        </w:tc>
        <w:tc>
          <w:tcPr>
            <w:tcW w:w="224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7EB63B" w14:textId="463BADD3" w:rsidR="00327D09" w:rsidRDefault="003B3F10">
            <w:pPr>
              <w:spacing w:before="120" w:after="120" w:line="336" w:lineRule="auto"/>
            </w:pPr>
            <w:r>
              <w:rPr>
                <w:rFonts w:ascii="Anantason Expanded" w:eastAsia="Anantason Expanded" w:hAnsi="Anantason Expanded" w:cs="Anantason Expanded"/>
                <w:color w:val="000000"/>
                <w:sz w:val="20"/>
                <w:szCs w:val="20"/>
              </w:rPr>
              <w:t>*Kirjoita tähän*</w:t>
            </w:r>
          </w:p>
        </w:tc>
      </w:tr>
      <w:tr w:rsidR="00327D09" w14:paraId="18B05856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none" w:sz="0" w:space="0" w:color="DBDBDB"/>
              <w:left w:val="none" w:sz="0" w:space="0" w:color="DBDBDB"/>
              <w:bottom w:val="none" w:sz="0" w:space="0" w:color="DBDBDB"/>
            </w:tcBorders>
            <w:shd w:val="clear" w:color="auto" w:fill="003C6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F8DD06" w14:textId="77777777" w:rsidR="003B3F10" w:rsidRDefault="003B3F10">
            <w:pPr>
              <w:spacing w:before="120" w:after="120" w:line="336" w:lineRule="auto"/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</w:pPr>
          </w:p>
          <w:p w14:paraId="775E2415" w14:textId="77777777" w:rsidR="00327D09" w:rsidRDefault="003B3F10">
            <w:pPr>
              <w:spacing w:before="120" w:after="120" w:line="336" w:lineRule="auto"/>
              <w:rPr>
                <w:rFonts w:ascii="Anantason Expanded" w:eastAsia="Anantason Expanded" w:hAnsi="Anantason Expanded" w:cs="Anantason Expanded"/>
                <w:color w:val="FFFFFF"/>
              </w:rPr>
            </w:pPr>
            <w:r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  <w:t>*Kirjoita tähän*</w:t>
            </w:r>
            <w:r w:rsidR="00000000">
              <w:rPr>
                <w:rFonts w:ascii="Anantason Expanded" w:eastAsia="Anantason Expanded" w:hAnsi="Anantason Expanded" w:cs="Anantason Expanded"/>
                <w:color w:val="FFFFFF"/>
              </w:rPr>
              <w:t xml:space="preserve"> </w:t>
            </w:r>
          </w:p>
          <w:p w14:paraId="2DEF15EC" w14:textId="687C84A0" w:rsidR="003B3F10" w:rsidRDefault="003B3F10">
            <w:pPr>
              <w:spacing w:before="120" w:after="120" w:line="336" w:lineRule="auto"/>
            </w:pPr>
          </w:p>
        </w:tc>
        <w:tc>
          <w:tcPr>
            <w:tcW w:w="438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28D101" w14:textId="5D74005F" w:rsidR="00327D09" w:rsidRDefault="003B3F10">
            <w:pPr>
              <w:spacing w:before="120" w:after="120" w:line="336" w:lineRule="auto"/>
            </w:pPr>
            <w:r>
              <w:rPr>
                <w:rFonts w:ascii="Anantason Expanded" w:eastAsia="Anantason Expanded" w:hAnsi="Anantason Expanded" w:cs="Anantason Expanded"/>
                <w:color w:val="000000"/>
                <w:sz w:val="20"/>
                <w:szCs w:val="20"/>
              </w:rPr>
              <w:t>*Kirjoita tähän*</w:t>
            </w:r>
          </w:p>
        </w:tc>
        <w:tc>
          <w:tcPr>
            <w:tcW w:w="224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E6FE22" w14:textId="7F4EB516" w:rsidR="00327D09" w:rsidRDefault="003B3F10">
            <w:pPr>
              <w:spacing w:before="120" w:after="120" w:line="336" w:lineRule="auto"/>
            </w:pPr>
            <w:r>
              <w:rPr>
                <w:rFonts w:ascii="Anantason Expanded" w:eastAsia="Anantason Expanded" w:hAnsi="Anantason Expanded" w:cs="Anantason Expanded"/>
                <w:color w:val="000000"/>
                <w:sz w:val="20"/>
                <w:szCs w:val="20"/>
              </w:rPr>
              <w:t>*Kirjoita tähän*</w:t>
            </w:r>
          </w:p>
        </w:tc>
      </w:tr>
      <w:tr w:rsidR="00327D09" w14:paraId="3031C130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none" w:sz="0" w:space="0" w:color="DBDBDB"/>
              <w:left w:val="none" w:sz="0" w:space="0" w:color="DBDBDB"/>
              <w:bottom w:val="none" w:sz="0" w:space="0" w:color="DBDBDB"/>
            </w:tcBorders>
            <w:shd w:val="clear" w:color="auto" w:fill="003C6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39A9FE" w14:textId="77777777" w:rsidR="00327D09" w:rsidRDefault="00000000">
            <w:pPr>
              <w:spacing w:before="120" w:after="120" w:line="336" w:lineRule="auto"/>
            </w:pPr>
            <w:r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  <w:t xml:space="preserve"> </w:t>
            </w:r>
          </w:p>
          <w:p w14:paraId="719B2466" w14:textId="77777777" w:rsidR="003B3F10" w:rsidRDefault="003B3F10" w:rsidP="003B3F10">
            <w:pPr>
              <w:spacing w:before="120" w:after="120" w:line="336" w:lineRule="auto"/>
            </w:pPr>
            <w:r>
              <w:rPr>
                <w:rFonts w:ascii="Anantason Expanded Bold" w:eastAsia="Anantason Expanded Bold" w:hAnsi="Anantason Expanded Bold" w:cs="Anantason Expanded Bold"/>
                <w:b/>
                <w:bCs/>
                <w:color w:val="FFFFFF"/>
              </w:rPr>
              <w:t>*Kirjoita tähän*</w:t>
            </w:r>
          </w:p>
          <w:p w14:paraId="20CA038C" w14:textId="77777777" w:rsidR="00327D09" w:rsidRDefault="00000000">
            <w:pPr>
              <w:spacing w:before="120" w:after="120" w:line="336" w:lineRule="auto"/>
            </w:pPr>
            <w:r>
              <w:rPr>
                <w:rFonts w:ascii="Anantason Expanded" w:eastAsia="Anantason Expanded" w:hAnsi="Anantason Expanded" w:cs="Anantason Expanded"/>
                <w:color w:val="FFFFFF"/>
              </w:rPr>
              <w:t xml:space="preserve"> </w:t>
            </w:r>
          </w:p>
        </w:tc>
        <w:tc>
          <w:tcPr>
            <w:tcW w:w="438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F6CF14" w14:textId="74B55FEE" w:rsidR="00327D09" w:rsidRDefault="003B3F10">
            <w:pPr>
              <w:spacing w:before="120" w:after="120" w:line="336" w:lineRule="auto"/>
            </w:pPr>
            <w:r>
              <w:rPr>
                <w:rFonts w:ascii="Anantason Expanded" w:eastAsia="Anantason Expanded" w:hAnsi="Anantason Expanded" w:cs="Anantason Expanded"/>
                <w:color w:val="000000"/>
                <w:sz w:val="20"/>
                <w:szCs w:val="20"/>
              </w:rPr>
              <w:t>*Kirjoita tähän*</w:t>
            </w:r>
          </w:p>
        </w:tc>
        <w:tc>
          <w:tcPr>
            <w:tcW w:w="224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72F51B" w14:textId="6D2E1276" w:rsidR="00327D09" w:rsidRDefault="00000000">
            <w:pPr>
              <w:spacing w:before="120" w:after="120" w:line="336" w:lineRule="auto"/>
            </w:pPr>
            <w:r>
              <w:rPr>
                <w:rFonts w:ascii="Anantason Expanded" w:eastAsia="Anantason Expanded" w:hAnsi="Anantason Expanded" w:cs="Anantason Expanded"/>
                <w:color w:val="000000"/>
              </w:rPr>
              <w:t xml:space="preserve"> </w:t>
            </w:r>
            <w:r w:rsidR="003B3F10">
              <w:rPr>
                <w:rFonts w:ascii="Anantason Expanded" w:eastAsia="Anantason Expanded" w:hAnsi="Anantason Expanded" w:cs="Anantason Expanded"/>
                <w:color w:val="000000"/>
                <w:sz w:val="20"/>
                <w:szCs w:val="20"/>
              </w:rPr>
              <w:t>*Kirjoita tähän*</w:t>
            </w:r>
          </w:p>
        </w:tc>
      </w:tr>
    </w:tbl>
    <w:p w14:paraId="7FCD0C23" w14:textId="77777777" w:rsidR="00327D09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3C64"/>
        </w:rPr>
        <w:t xml:space="preserve"> </w:t>
      </w:r>
    </w:p>
    <w:p w14:paraId="78579E06" w14:textId="4390B70E" w:rsidR="00327D09" w:rsidRDefault="00000000">
      <w:pPr>
        <w:spacing w:before="120" w:after="120" w:line="336" w:lineRule="auto"/>
      </w:pPr>
      <w:r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>Tiedottavin terveisin, </w:t>
      </w:r>
      <w:r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br/>
      </w:r>
      <w:r w:rsidR="003B3F10"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>XX</w:t>
      </w:r>
      <w:r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 xml:space="preserve"> työryhmän jäsenet </w:t>
      </w:r>
      <w:r w:rsidR="003B3F10"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>*nimi*</w:t>
      </w:r>
      <w:r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 xml:space="preserve">, </w:t>
      </w:r>
      <w:r w:rsidR="003B3F10"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>*nimi*</w:t>
      </w:r>
      <w:r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 xml:space="preserve">, </w:t>
      </w:r>
      <w:r w:rsidR="003B3F10"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>*nimi*</w:t>
      </w:r>
      <w:r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 xml:space="preserve"> ja </w:t>
      </w:r>
      <w:r w:rsidR="003B3F10"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>*nimi*</w:t>
      </w:r>
      <w:r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 xml:space="preserve"> (</w:t>
      </w:r>
      <w:proofErr w:type="spellStart"/>
      <w:r w:rsidR="003B3F10"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>pv.</w:t>
      </w:r>
      <w:proofErr w:type="gramStart"/>
      <w:r w:rsidR="003B3F10"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>kk.vvvv</w:t>
      </w:r>
      <w:proofErr w:type="spellEnd"/>
      <w:proofErr w:type="gramEnd"/>
      <w:r>
        <w:rPr>
          <w:rFonts w:ascii="Canva Sans Bold Italics" w:eastAsia="Canva Sans Bold Italics" w:hAnsi="Canva Sans Bold Italics" w:cs="Canva Sans Bold Italics"/>
          <w:b/>
          <w:bCs/>
          <w:i/>
          <w:iCs/>
          <w:color w:val="003C64"/>
        </w:rPr>
        <w:t xml:space="preserve">) </w:t>
      </w:r>
    </w:p>
    <w:p w14:paraId="545645CA" w14:textId="77777777" w:rsidR="00327D09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sectPr w:rsidR="00327D09">
      <w:pgSz w:w="11910" w:h="16845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999AD13-9282-4203-AF08-A9743A1EDA5B}"/>
  </w:font>
  <w:font w:name="Anantason Expanded Bold">
    <w:altName w:val="Calibri"/>
    <w:charset w:val="00"/>
    <w:family w:val="auto"/>
    <w:pitch w:val="default"/>
  </w:font>
  <w:font w:name="Nunito Sans Expanded Bold">
    <w:altName w:val="Calibri"/>
    <w:charset w:val="00"/>
    <w:family w:val="auto"/>
    <w:pitch w:val="default"/>
  </w:font>
  <w:font w:name="Anantason Expanded">
    <w:altName w:val="Calibri"/>
    <w:charset w:val="00"/>
    <w:family w:val="auto"/>
    <w:pitch w:val="default"/>
  </w:font>
  <w:font w:name="Nunito Sans Expanded">
    <w:altName w:val="Calibri"/>
    <w:charset w:val="00"/>
    <w:family w:val="auto"/>
    <w:pitch w:val="default"/>
  </w:font>
  <w:font w:name="Canva Sans">
    <w:charset w:val="00"/>
    <w:family w:val="auto"/>
    <w:pitch w:val="default"/>
    <w:embedRegular r:id="rId2" w:fontKey="{28568D43-730F-4D9E-8A8A-83AF44E7AF36}"/>
  </w:font>
  <w:font w:name="Canva Sans Bold Italics">
    <w:charset w:val="00"/>
    <w:family w:val="auto"/>
    <w:pitch w:val="default"/>
    <w:embedBoldItalic r:id="rId3" w:fontKey="{8E675D81-C868-4E47-A147-D057D57B9B1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ED5E905-5370-4389-B5A4-97107942AA2B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58B7"/>
    <w:multiLevelType w:val="hybridMultilevel"/>
    <w:tmpl w:val="4852FAE2"/>
    <w:lvl w:ilvl="0" w:tplc="69987B38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A5680542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0B36749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1A5C7C1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9DD0D0A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C25CD62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92FC77B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1FC641C0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ECF62C72">
      <w:numFmt w:val="decimal"/>
      <w:lvlText w:val=""/>
      <w:lvlJc w:val="left"/>
    </w:lvl>
  </w:abstractNum>
  <w:abstractNum w:abstractNumId="1" w15:restartNumberingAfterBreak="0">
    <w:nsid w:val="3AE110A2"/>
    <w:multiLevelType w:val="hybridMultilevel"/>
    <w:tmpl w:val="9B24274A"/>
    <w:lvl w:ilvl="0" w:tplc="A8F2F714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66A42F02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DD3ABCA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258A841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2C54E3B6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8138DA8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383A6B2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E23249F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EFD8EB08">
      <w:numFmt w:val="decimal"/>
      <w:lvlText w:val=""/>
      <w:lvlJc w:val="left"/>
    </w:lvl>
  </w:abstractNum>
  <w:num w:numId="1" w16cid:durableId="94982219">
    <w:abstractNumId w:val="1"/>
  </w:num>
  <w:num w:numId="2" w16cid:durableId="128499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1304"/>
  <w:hyphenationZone w:val="425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D09"/>
    <w:rsid w:val="00327D09"/>
    <w:rsid w:val="003B3F10"/>
    <w:rsid w:val="00C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769B"/>
  <w15:docId w15:val="{ED76B377-1AC8-441D-A737-DCC29CE6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3F1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B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579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Asikainen, Mira</cp:lastModifiedBy>
  <cp:revision>2</cp:revision>
  <dcterms:created xsi:type="dcterms:W3CDTF">2025-01-24T13:56:00Z</dcterms:created>
  <dcterms:modified xsi:type="dcterms:W3CDTF">2025-05-27T07:21:00Z</dcterms:modified>
</cp:coreProperties>
</file>